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45" w:rsidRDefault="00E65C1F" w:rsidP="00C94A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5258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94A45" w:rsidRDefault="00C94A45" w:rsidP="00C94A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 xml:space="preserve">                                                                     </w:t>
      </w:r>
      <w:r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 xml:space="preserve">                    </w:t>
      </w:r>
      <w:r w:rsidRPr="00C94A45"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>«Утверждаю»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Директор                                                                                                                  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МБОУ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Верхнегрековская ООШ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___________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/</w:t>
      </w:r>
      <w:proofErr w:type="spellStart"/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А.И.Бычков</w:t>
      </w:r>
      <w:proofErr w:type="spellEnd"/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/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Приказ   </w:t>
      </w:r>
      <w:r w:rsidR="00AF5FDC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№ </w:t>
      </w:r>
      <w:r w:rsidR="00B3716B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___</w:t>
      </w:r>
      <w:r w:rsidR="000D4A0E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</w:t>
      </w:r>
      <w:r w:rsidR="00AF5FDC" w:rsidRPr="000D4A0E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от </w:t>
      </w:r>
      <w:r w:rsidR="00B3716B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___</w:t>
      </w:r>
      <w:r w:rsidR="00AF5FDC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.</w:t>
      </w:r>
      <w:r w:rsidR="00AC0ACF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08.201</w:t>
      </w:r>
      <w:r w:rsidR="00911842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9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г.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ab/>
      </w:r>
    </w:p>
    <w:p w:rsidR="00C94A45" w:rsidRPr="00C94A45" w:rsidRDefault="00C94A45" w:rsidP="00C94A45">
      <w:pPr>
        <w:widowControl w:val="0"/>
        <w:tabs>
          <w:tab w:val="left" w:pos="1425"/>
        </w:tabs>
        <w:suppressAutoHyphens/>
        <w:spacing w:after="0" w:line="240" w:lineRule="auto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</w:t>
      </w:r>
    </w:p>
    <w:p w:rsidR="00C94A45" w:rsidRPr="00C94A45" w:rsidRDefault="00C94A45" w:rsidP="00C94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</w:pPr>
      <w:r w:rsidRPr="00C94A45"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C94A45" w:rsidRPr="00C94A45" w:rsidRDefault="00394678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по английскому языку в 8</w:t>
      </w:r>
      <w:r w:rsidR="00C94A45"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классе</w:t>
      </w: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="00FA73C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103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в неделю 3.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1.Примерной программы основного общего образования по иностранному языку (английский язык);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="00911842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Сферы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" для 5-9 классов общеобразовательных учр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еждений. – </w:t>
      </w:r>
      <w:proofErr w:type="gramStart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(Москва:</w:t>
      </w:r>
      <w:proofErr w:type="gramEnd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="00911842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</w:t>
      </w:r>
      <w:r w:rsidR="00B945BD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о</w:t>
      </w:r>
      <w:r w:rsidR="00911842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свещение, 2019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г.)</w:t>
      </w:r>
      <w:proofErr w:type="gramEnd"/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3. ФГОС основного общего образования.</w:t>
      </w:r>
    </w:p>
    <w:p w:rsid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Учебник: </w:t>
      </w:r>
      <w:r w:rsidR="00911842">
        <w:rPr>
          <w:rFonts w:ascii="Times New Roman" w:eastAsia="Times New Roman" w:hAnsi="Times New Roman" w:cs="Mangal"/>
          <w:iCs/>
          <w:kern w:val="1"/>
          <w:sz w:val="28"/>
          <w:szCs w:val="28"/>
          <w:lang w:bidi="hi-IN"/>
        </w:rPr>
        <w:t xml:space="preserve">А.А. Алексеев, </w:t>
      </w:r>
      <w:proofErr w:type="spellStart"/>
      <w:r w:rsidR="00911842">
        <w:rPr>
          <w:rFonts w:ascii="Times New Roman" w:eastAsia="Times New Roman" w:hAnsi="Times New Roman" w:cs="Mangal"/>
          <w:iCs/>
          <w:kern w:val="1"/>
          <w:sz w:val="28"/>
          <w:szCs w:val="28"/>
          <w:lang w:bidi="hi-IN"/>
        </w:rPr>
        <w:t>Е.Ю.Смирнова</w:t>
      </w:r>
      <w:proofErr w:type="spellEnd"/>
      <w:r w:rsidR="00911842">
        <w:rPr>
          <w:rFonts w:ascii="Times New Roman" w:eastAsia="Times New Roman" w:hAnsi="Times New Roman" w:cs="Mangal"/>
          <w:iCs/>
          <w:kern w:val="1"/>
          <w:sz w:val="28"/>
          <w:szCs w:val="28"/>
          <w:lang w:bidi="hi-IN"/>
        </w:rPr>
        <w:t xml:space="preserve">, </w:t>
      </w:r>
      <w:proofErr w:type="spellStart"/>
      <w:r w:rsidR="00911842">
        <w:rPr>
          <w:rFonts w:ascii="Times New Roman" w:eastAsia="Times New Roman" w:hAnsi="Times New Roman" w:cs="Mangal"/>
          <w:iCs/>
          <w:kern w:val="1"/>
          <w:sz w:val="28"/>
          <w:szCs w:val="28"/>
          <w:lang w:bidi="hi-IN"/>
        </w:rPr>
        <w:t>Б.Дерков-Диссельберк</w:t>
      </w:r>
      <w:proofErr w:type="spellEnd"/>
      <w:r w:rsidR="00911842">
        <w:rPr>
          <w:rFonts w:ascii="Times New Roman" w:eastAsia="Times New Roman" w:hAnsi="Times New Roman" w:cs="Mangal"/>
          <w:iCs/>
          <w:kern w:val="1"/>
          <w:sz w:val="28"/>
          <w:szCs w:val="28"/>
          <w:lang w:bidi="hi-IN"/>
        </w:rPr>
        <w:t xml:space="preserve"> и др.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Английский язык: «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English</w:t>
      </w:r>
      <w:r w:rsidR="00911842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: учебник для 8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proofErr w:type="spellStart"/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кл</w:t>
      </w:r>
      <w:proofErr w:type="spellEnd"/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. общеобразовательных учреждений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. </w:t>
      </w:r>
      <w:r w:rsidR="00AC0ACF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- </w:t>
      </w:r>
      <w:proofErr w:type="spellStart"/>
      <w:r w:rsidR="00AC0ACF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Москва</w:t>
      </w:r>
      <w:proofErr w:type="gramStart"/>
      <w:r w:rsidR="00AC0ACF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:</w:t>
      </w:r>
      <w:r w:rsidR="00911842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П</w:t>
      </w:r>
      <w:proofErr w:type="gramEnd"/>
      <w:r w:rsidR="00911842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росвещение</w:t>
      </w:r>
      <w:proofErr w:type="spellEnd"/>
      <w:r w:rsidR="00911842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, 2019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.</w:t>
      </w: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201898" w:rsidRDefault="00201898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201898" w:rsidRDefault="00201898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Default="00911842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2019 - 2020</w:t>
      </w:r>
      <w:r w:rsidR="00C94A45"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уч</w:t>
      </w:r>
      <w:r w:rsidR="00FA73CD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C94A45"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год.</w:t>
      </w:r>
    </w:p>
    <w:p w:rsidR="00C94A45" w:rsidRPr="00C94A45" w:rsidRDefault="00C94A45" w:rsidP="003946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Default="00C94A45" w:rsidP="00C94A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D428B" w:rsidRDefault="00DD428B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DD428B" w:rsidRDefault="00DD428B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DD428B" w:rsidRDefault="00DD428B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394678" w:rsidRPr="00394678" w:rsidRDefault="00DD428B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394678" w:rsidRPr="00394678">
        <w:rPr>
          <w:rFonts w:ascii="Times New Roman" w:hAnsi="Times New Roman" w:cs="Times New Roman"/>
          <w:b/>
          <w:bCs/>
          <w:sz w:val="28"/>
          <w:szCs w:val="28"/>
        </w:rPr>
        <w:t>Планируемые предметные результаты усвоения учебного предмета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Представленная     программа    обеспечивает </w:t>
      </w:r>
      <w:r w:rsidR="00BB763D">
        <w:rPr>
          <w:rFonts w:ascii="Times New Roman" w:hAnsi="Times New Roman" w:cs="Times New Roman"/>
          <w:sz w:val="28"/>
          <w:szCs w:val="28"/>
        </w:rPr>
        <w:t xml:space="preserve">   достижение    </w:t>
      </w:r>
      <w:proofErr w:type="gramStart"/>
      <w:r w:rsidR="00BB763D">
        <w:rPr>
          <w:rFonts w:ascii="Times New Roman" w:hAnsi="Times New Roman" w:cs="Times New Roman"/>
          <w:sz w:val="28"/>
          <w:szCs w:val="28"/>
        </w:rPr>
        <w:t>личностных</w:t>
      </w:r>
      <w:proofErr w:type="gramEnd"/>
      <w:r w:rsidR="00BB763D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 w:rsidRPr="00911842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911842">
        <w:rPr>
          <w:rFonts w:ascii="Times New Roman" w:hAnsi="Times New Roman" w:cs="Times New Roman"/>
          <w:sz w:val="28"/>
          <w:szCs w:val="28"/>
        </w:rPr>
        <w:t xml:space="preserve">  и  предметных  результатов     </w:t>
      </w:r>
      <w:r w:rsidR="00BB763D">
        <w:rPr>
          <w:rFonts w:ascii="Times New Roman" w:hAnsi="Times New Roman" w:cs="Times New Roman"/>
          <w:sz w:val="28"/>
          <w:szCs w:val="28"/>
        </w:rPr>
        <w:t xml:space="preserve"> согласно  требованиям  ФГОС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ООО. </w:t>
      </w:r>
      <w:r w:rsidR="00BB763D">
        <w:rPr>
          <w:rFonts w:ascii="Times New Roman" w:hAnsi="Times New Roman" w:cs="Times New Roman"/>
          <w:sz w:val="28"/>
          <w:szCs w:val="28"/>
        </w:rPr>
        <w:cr/>
      </w:r>
    </w:p>
    <w:p w:rsidR="00911842" w:rsidRPr="00201898" w:rsidRDefault="00911842" w:rsidP="00911842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BB763D">
        <w:rPr>
          <w:rFonts w:ascii="Times New Roman" w:hAnsi="Times New Roman" w:cs="Times New Roman"/>
          <w:b/>
          <w:sz w:val="28"/>
          <w:szCs w:val="28"/>
        </w:rPr>
        <w:t xml:space="preserve">     Личностные результаты </w:t>
      </w:r>
      <w:r w:rsidRPr="00BB763D">
        <w:rPr>
          <w:rFonts w:ascii="Times New Roman" w:hAnsi="Times New Roman" w:cs="Times New Roman"/>
          <w:b/>
          <w:sz w:val="28"/>
          <w:szCs w:val="28"/>
        </w:rPr>
        <w:cr/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1.   </w:t>
      </w:r>
      <w:proofErr w:type="gramStart"/>
      <w:r w:rsidRPr="00911842">
        <w:rPr>
          <w:rFonts w:ascii="Times New Roman" w:hAnsi="Times New Roman" w:cs="Times New Roman"/>
          <w:sz w:val="28"/>
          <w:szCs w:val="28"/>
        </w:rPr>
        <w:t xml:space="preserve">Российская   гражданская   идентичность  </w:t>
      </w:r>
      <w:r w:rsidR="00BB763D">
        <w:rPr>
          <w:rFonts w:ascii="Times New Roman" w:hAnsi="Times New Roman" w:cs="Times New Roman"/>
          <w:sz w:val="28"/>
          <w:szCs w:val="28"/>
        </w:rPr>
        <w:t xml:space="preserve"> (патриотизм,   уважение   к  </w:t>
      </w:r>
      <w:proofErr w:type="gramEnd"/>
    </w:p>
    <w:p w:rsidR="00911842" w:rsidRPr="00911842" w:rsidRDefault="00911842" w:rsidP="00872F78">
      <w:pPr>
        <w:pStyle w:val="a9"/>
        <w:ind w:left="142" w:hanging="142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Отечеству,  к  прошлому  и  настоящему  многонац</w:t>
      </w:r>
      <w:r w:rsidR="00BB763D">
        <w:rPr>
          <w:rFonts w:ascii="Times New Roman" w:hAnsi="Times New Roman" w:cs="Times New Roman"/>
          <w:sz w:val="28"/>
          <w:szCs w:val="28"/>
        </w:rPr>
        <w:t xml:space="preserve">ионального  народа  России, 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чувство  ответственности  и  долга  перед  Родиной,  </w:t>
      </w:r>
      <w:r w:rsidR="00BB763D">
        <w:rPr>
          <w:rFonts w:ascii="Times New Roman" w:hAnsi="Times New Roman" w:cs="Times New Roman"/>
          <w:sz w:val="28"/>
          <w:szCs w:val="28"/>
        </w:rPr>
        <w:t xml:space="preserve">идентификация  себя  </w:t>
      </w:r>
      <w:proofErr w:type="gramStart"/>
      <w:r w:rsidR="00BB763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B76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proofErr w:type="gramStart"/>
      <w:r w:rsidRPr="00911842">
        <w:rPr>
          <w:rFonts w:ascii="Times New Roman" w:hAnsi="Times New Roman" w:cs="Times New Roman"/>
          <w:sz w:val="28"/>
          <w:szCs w:val="28"/>
        </w:rPr>
        <w:t>качестве</w:t>
      </w:r>
      <w:proofErr w:type="gramEnd"/>
      <w:r w:rsidRPr="00911842">
        <w:rPr>
          <w:rFonts w:ascii="Times New Roman" w:hAnsi="Times New Roman" w:cs="Times New Roman"/>
          <w:sz w:val="28"/>
          <w:szCs w:val="28"/>
        </w:rPr>
        <w:t xml:space="preserve">   гражданина    России,   субъективная   </w:t>
      </w:r>
      <w:r w:rsidR="00BB763D">
        <w:rPr>
          <w:rFonts w:ascii="Times New Roman" w:hAnsi="Times New Roman" w:cs="Times New Roman"/>
          <w:sz w:val="28"/>
          <w:szCs w:val="28"/>
        </w:rPr>
        <w:t xml:space="preserve"> значимость    использования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русского языка и языков народов России, осо</w:t>
      </w:r>
      <w:r w:rsidR="00BB763D">
        <w:rPr>
          <w:rFonts w:ascii="Times New Roman" w:hAnsi="Times New Roman" w:cs="Times New Roman"/>
          <w:sz w:val="28"/>
          <w:szCs w:val="28"/>
        </w:rPr>
        <w:t xml:space="preserve">знание и ощущение личностной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сопричастности     судьбе   российского     народа).   Осознание   </w:t>
      </w:r>
      <w:r w:rsidR="00BB76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B763D">
        <w:rPr>
          <w:rFonts w:ascii="Times New Roman" w:hAnsi="Times New Roman" w:cs="Times New Roman"/>
          <w:sz w:val="28"/>
          <w:szCs w:val="28"/>
        </w:rPr>
        <w:t>этнической</w:t>
      </w:r>
      <w:proofErr w:type="gramEnd"/>
      <w:r w:rsidR="00BB76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принадлежности,  знание  истории,  языка,  культ</w:t>
      </w:r>
      <w:r w:rsidR="00BB763D">
        <w:rPr>
          <w:rFonts w:ascii="Times New Roman" w:hAnsi="Times New Roman" w:cs="Times New Roman"/>
          <w:sz w:val="28"/>
          <w:szCs w:val="28"/>
        </w:rPr>
        <w:t xml:space="preserve">уры  своего  народа,  своего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края,   основ   культурного    наследия    народов</w:t>
      </w:r>
      <w:r w:rsidR="00BB763D">
        <w:rPr>
          <w:rFonts w:ascii="Times New Roman" w:hAnsi="Times New Roman" w:cs="Times New Roman"/>
          <w:sz w:val="28"/>
          <w:szCs w:val="28"/>
        </w:rPr>
        <w:t xml:space="preserve">   России    и  человечества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proofErr w:type="gramStart"/>
      <w:r w:rsidRPr="00911842">
        <w:rPr>
          <w:rFonts w:ascii="Times New Roman" w:hAnsi="Times New Roman" w:cs="Times New Roman"/>
          <w:sz w:val="28"/>
          <w:szCs w:val="28"/>
        </w:rPr>
        <w:t>(идентичность    человека   с   российской    многонациональной      куль</w:t>
      </w:r>
      <w:r w:rsidR="00BB763D">
        <w:rPr>
          <w:rFonts w:ascii="Times New Roman" w:hAnsi="Times New Roman" w:cs="Times New Roman"/>
          <w:sz w:val="28"/>
          <w:szCs w:val="28"/>
        </w:rPr>
        <w:t xml:space="preserve">турой,  </w:t>
      </w:r>
      <w:proofErr w:type="gramEnd"/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сопричастность истории народов и государств</w:t>
      </w:r>
      <w:r w:rsidR="00BB763D">
        <w:rPr>
          <w:rFonts w:ascii="Times New Roman" w:hAnsi="Times New Roman" w:cs="Times New Roman"/>
          <w:sz w:val="28"/>
          <w:szCs w:val="28"/>
        </w:rPr>
        <w:t xml:space="preserve">, находившихся на территории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современной России); </w:t>
      </w:r>
      <w:proofErr w:type="spellStart"/>
      <w:r w:rsidRPr="00911842">
        <w:rPr>
          <w:rFonts w:ascii="Times New Roman" w:hAnsi="Times New Roman" w:cs="Times New Roman"/>
          <w:sz w:val="28"/>
          <w:szCs w:val="28"/>
        </w:rPr>
        <w:t>интериоризация</w:t>
      </w:r>
      <w:proofErr w:type="spellEnd"/>
      <w:r w:rsidRPr="009118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11842">
        <w:rPr>
          <w:rFonts w:ascii="Times New Roman" w:hAnsi="Times New Roman" w:cs="Times New Roman"/>
          <w:sz w:val="28"/>
          <w:szCs w:val="28"/>
        </w:rPr>
        <w:t>гумани</w:t>
      </w:r>
      <w:r w:rsidR="00BB763D">
        <w:rPr>
          <w:rFonts w:ascii="Times New Roman" w:hAnsi="Times New Roman" w:cs="Times New Roman"/>
          <w:sz w:val="28"/>
          <w:szCs w:val="28"/>
        </w:rPr>
        <w:t>стических</w:t>
      </w:r>
      <w:proofErr w:type="gramEnd"/>
      <w:r w:rsidR="00BB763D">
        <w:rPr>
          <w:rFonts w:ascii="Times New Roman" w:hAnsi="Times New Roman" w:cs="Times New Roman"/>
          <w:sz w:val="28"/>
          <w:szCs w:val="28"/>
        </w:rPr>
        <w:t xml:space="preserve">, демократических и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традиционных     ценностей    многонационального   </w:t>
      </w:r>
      <w:r w:rsidR="00BB763D">
        <w:rPr>
          <w:rFonts w:ascii="Times New Roman" w:hAnsi="Times New Roman" w:cs="Times New Roman"/>
          <w:sz w:val="28"/>
          <w:szCs w:val="28"/>
        </w:rPr>
        <w:t xml:space="preserve">   российского     общества.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Осознанное,    уважительное    и  доброжелательное </w:t>
      </w:r>
      <w:r w:rsidR="00BB763D">
        <w:rPr>
          <w:rFonts w:ascii="Times New Roman" w:hAnsi="Times New Roman" w:cs="Times New Roman"/>
          <w:sz w:val="28"/>
          <w:szCs w:val="28"/>
        </w:rPr>
        <w:t xml:space="preserve">    отношение    к  истории,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культуре, религии, традициям, языкам, ценнос</w:t>
      </w:r>
      <w:r w:rsidR="00BB763D">
        <w:rPr>
          <w:rFonts w:ascii="Times New Roman" w:hAnsi="Times New Roman" w:cs="Times New Roman"/>
          <w:sz w:val="28"/>
          <w:szCs w:val="28"/>
        </w:rPr>
        <w:t xml:space="preserve">тям народов России и народов  </w:t>
      </w:r>
    </w:p>
    <w:p w:rsidR="00911842" w:rsidRPr="00911842" w:rsidRDefault="00BB763D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мира. </w:t>
      </w:r>
      <w:r>
        <w:rPr>
          <w:rFonts w:ascii="Times New Roman" w:hAnsi="Times New Roman" w:cs="Times New Roman"/>
          <w:sz w:val="28"/>
          <w:szCs w:val="28"/>
        </w:rPr>
        <w:cr/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2.   Готовность    и   способность     учащихс</w:t>
      </w:r>
      <w:r w:rsidR="00BB763D">
        <w:rPr>
          <w:rFonts w:ascii="Times New Roman" w:hAnsi="Times New Roman" w:cs="Times New Roman"/>
          <w:sz w:val="28"/>
          <w:szCs w:val="28"/>
        </w:rPr>
        <w:t xml:space="preserve">я    к   саморазвитию      и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самообразованию на основе мотивации к обуче</w:t>
      </w:r>
      <w:r w:rsidR="00BB763D">
        <w:rPr>
          <w:rFonts w:ascii="Times New Roman" w:hAnsi="Times New Roman" w:cs="Times New Roman"/>
          <w:sz w:val="28"/>
          <w:szCs w:val="28"/>
        </w:rPr>
        <w:t xml:space="preserve">нию и познанию; готовность и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способность      осознанному      выбору      и  </w:t>
      </w:r>
      <w:r w:rsidR="00BB763D">
        <w:rPr>
          <w:rFonts w:ascii="Times New Roman" w:hAnsi="Times New Roman" w:cs="Times New Roman"/>
          <w:sz w:val="28"/>
          <w:szCs w:val="28"/>
        </w:rPr>
        <w:t xml:space="preserve">  построению      </w:t>
      </w:r>
      <w:proofErr w:type="gramStart"/>
      <w:r w:rsidR="00BB763D">
        <w:rPr>
          <w:rFonts w:ascii="Times New Roman" w:hAnsi="Times New Roman" w:cs="Times New Roman"/>
          <w:sz w:val="28"/>
          <w:szCs w:val="28"/>
        </w:rPr>
        <w:t>дальнейшей</w:t>
      </w:r>
      <w:proofErr w:type="gramEnd"/>
      <w:r w:rsidR="00BB76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индивидуальной   траектории   образования   на   ба</w:t>
      </w:r>
      <w:r w:rsidR="00BB763D">
        <w:rPr>
          <w:rFonts w:ascii="Times New Roman" w:hAnsi="Times New Roman" w:cs="Times New Roman"/>
          <w:sz w:val="28"/>
          <w:szCs w:val="28"/>
        </w:rPr>
        <w:t xml:space="preserve">зе   ориентировки   в   мире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профессий     и  профессиональных       предпочтений,</w:t>
      </w:r>
      <w:r w:rsidR="00BB763D">
        <w:rPr>
          <w:rFonts w:ascii="Times New Roman" w:hAnsi="Times New Roman" w:cs="Times New Roman"/>
          <w:sz w:val="28"/>
          <w:szCs w:val="28"/>
        </w:rPr>
        <w:t xml:space="preserve">     с  учетом    устойчивых  </w:t>
      </w:r>
    </w:p>
    <w:p w:rsidR="00911842" w:rsidRPr="00911842" w:rsidRDefault="00BB763D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познавательных интересов. </w:t>
      </w:r>
      <w:r>
        <w:rPr>
          <w:rFonts w:ascii="Times New Roman" w:hAnsi="Times New Roman" w:cs="Times New Roman"/>
          <w:sz w:val="28"/>
          <w:szCs w:val="28"/>
        </w:rPr>
        <w:cr/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3.   Развитое   моральное     сознание    и  ко</w:t>
      </w:r>
      <w:r w:rsidR="00BB763D">
        <w:rPr>
          <w:rFonts w:ascii="Times New Roman" w:hAnsi="Times New Roman" w:cs="Times New Roman"/>
          <w:sz w:val="28"/>
          <w:szCs w:val="28"/>
        </w:rPr>
        <w:t xml:space="preserve">мпетентность      в  решении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моральных     проблем     на   основе    личностного</w:t>
      </w:r>
      <w:r w:rsidR="00BB763D">
        <w:rPr>
          <w:rFonts w:ascii="Times New Roman" w:hAnsi="Times New Roman" w:cs="Times New Roman"/>
          <w:sz w:val="28"/>
          <w:szCs w:val="28"/>
        </w:rPr>
        <w:t xml:space="preserve">     выбора,    формирование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нравственных      чувств    и   нравственного      пове</w:t>
      </w:r>
      <w:r w:rsidR="00BB763D">
        <w:rPr>
          <w:rFonts w:ascii="Times New Roman" w:hAnsi="Times New Roman" w:cs="Times New Roman"/>
          <w:sz w:val="28"/>
          <w:szCs w:val="28"/>
        </w:rPr>
        <w:t xml:space="preserve">дения,     осознанного     и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proofErr w:type="gramStart"/>
      <w:r w:rsidRPr="00911842">
        <w:rPr>
          <w:rFonts w:ascii="Times New Roman" w:hAnsi="Times New Roman" w:cs="Times New Roman"/>
          <w:sz w:val="28"/>
          <w:szCs w:val="28"/>
        </w:rPr>
        <w:t>ответственного     отношения     к  собственным     пос</w:t>
      </w:r>
      <w:r w:rsidR="00BB763D">
        <w:rPr>
          <w:rFonts w:ascii="Times New Roman" w:hAnsi="Times New Roman" w:cs="Times New Roman"/>
          <w:sz w:val="28"/>
          <w:szCs w:val="28"/>
        </w:rPr>
        <w:t xml:space="preserve">тупкам     (способность    к  </w:t>
      </w:r>
      <w:proofErr w:type="gramEnd"/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нравственному      самосовершенствованию;       веро</w:t>
      </w:r>
      <w:r w:rsidR="00BB763D">
        <w:rPr>
          <w:rFonts w:ascii="Times New Roman" w:hAnsi="Times New Roman" w:cs="Times New Roman"/>
          <w:sz w:val="28"/>
          <w:szCs w:val="28"/>
        </w:rPr>
        <w:t xml:space="preserve">терпимость,     </w:t>
      </w:r>
      <w:proofErr w:type="gramStart"/>
      <w:r w:rsidR="00BB763D">
        <w:rPr>
          <w:rFonts w:ascii="Times New Roman" w:hAnsi="Times New Roman" w:cs="Times New Roman"/>
          <w:sz w:val="28"/>
          <w:szCs w:val="28"/>
        </w:rPr>
        <w:t>уважительное</w:t>
      </w:r>
      <w:proofErr w:type="gramEnd"/>
      <w:r w:rsidR="00BB76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отношение  к  религиозным  чувствам,  взглядам </w:t>
      </w:r>
      <w:r w:rsidR="00BB763D">
        <w:rPr>
          <w:rFonts w:ascii="Times New Roman" w:hAnsi="Times New Roman" w:cs="Times New Roman"/>
          <w:sz w:val="28"/>
          <w:szCs w:val="28"/>
        </w:rPr>
        <w:t xml:space="preserve"> людей  или  их  отсутствию;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знание основных норм морали, нравственных</w:t>
      </w:r>
      <w:r w:rsidR="00BB763D">
        <w:rPr>
          <w:rFonts w:ascii="Times New Roman" w:hAnsi="Times New Roman" w:cs="Times New Roman"/>
          <w:sz w:val="28"/>
          <w:szCs w:val="28"/>
        </w:rPr>
        <w:t xml:space="preserve">, духовных идеалов, хранимых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в   культурных   традициях   народов   России,   готов</w:t>
      </w:r>
      <w:r w:rsidR="00BB763D">
        <w:rPr>
          <w:rFonts w:ascii="Times New Roman" w:hAnsi="Times New Roman" w:cs="Times New Roman"/>
          <w:sz w:val="28"/>
          <w:szCs w:val="28"/>
        </w:rPr>
        <w:t xml:space="preserve">ность   на   их   основе   </w:t>
      </w:r>
      <w:proofErr w:type="gramStart"/>
      <w:r w:rsidR="00BB763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BB76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сознательному  самоограничению  в  поступках,</w:t>
      </w:r>
      <w:r w:rsidR="00BB763D">
        <w:rPr>
          <w:rFonts w:ascii="Times New Roman" w:hAnsi="Times New Roman" w:cs="Times New Roman"/>
          <w:sz w:val="28"/>
          <w:szCs w:val="28"/>
        </w:rPr>
        <w:t xml:space="preserve">  поведении,  расточительном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 w:rsidRPr="00911842">
        <w:rPr>
          <w:rFonts w:ascii="Times New Roman" w:hAnsi="Times New Roman" w:cs="Times New Roman"/>
          <w:sz w:val="28"/>
          <w:szCs w:val="28"/>
        </w:rPr>
        <w:t>потребительстве</w:t>
      </w:r>
      <w:proofErr w:type="spellEnd"/>
      <w:r w:rsidRPr="00911842">
        <w:rPr>
          <w:rFonts w:ascii="Times New Roman" w:hAnsi="Times New Roman" w:cs="Times New Roman"/>
          <w:sz w:val="28"/>
          <w:szCs w:val="28"/>
        </w:rPr>
        <w:t xml:space="preserve">;   </w:t>
      </w:r>
      <w:proofErr w:type="spellStart"/>
      <w:r w:rsidRPr="00911842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11842">
        <w:rPr>
          <w:rFonts w:ascii="Times New Roman" w:hAnsi="Times New Roman" w:cs="Times New Roman"/>
          <w:sz w:val="28"/>
          <w:szCs w:val="28"/>
        </w:rPr>
        <w:t xml:space="preserve">   представлен</w:t>
      </w:r>
      <w:r w:rsidR="00BB763D">
        <w:rPr>
          <w:rFonts w:ascii="Times New Roman" w:hAnsi="Times New Roman" w:cs="Times New Roman"/>
          <w:sz w:val="28"/>
          <w:szCs w:val="28"/>
        </w:rPr>
        <w:t xml:space="preserve">ий   об   основах   </w:t>
      </w:r>
      <w:proofErr w:type="gramStart"/>
      <w:r w:rsidR="00BB763D">
        <w:rPr>
          <w:rFonts w:ascii="Times New Roman" w:hAnsi="Times New Roman" w:cs="Times New Roman"/>
          <w:sz w:val="28"/>
          <w:szCs w:val="28"/>
        </w:rPr>
        <w:t>светской</w:t>
      </w:r>
      <w:proofErr w:type="gramEnd"/>
      <w:r w:rsidR="00BB76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этики,  культуры  традиционных  религий,  их  роли  в  развитии  культуры  и  </w:t>
      </w:r>
      <w:r w:rsidRPr="00911842">
        <w:rPr>
          <w:rFonts w:ascii="Times New Roman" w:hAnsi="Times New Roman" w:cs="Times New Roman"/>
          <w:sz w:val="28"/>
          <w:szCs w:val="28"/>
        </w:rPr>
        <w:cr/>
      </w:r>
    </w:p>
    <w:p w:rsidR="00BB763D" w:rsidRDefault="00BB763D" w:rsidP="0091184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истории  России  и  человечества,  в  становлени</w:t>
      </w:r>
      <w:r w:rsidR="00BB763D">
        <w:rPr>
          <w:rFonts w:ascii="Times New Roman" w:hAnsi="Times New Roman" w:cs="Times New Roman"/>
          <w:sz w:val="28"/>
          <w:szCs w:val="28"/>
        </w:rPr>
        <w:t xml:space="preserve">и  гражданского  общества  и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российской государственности; понимание зна</w:t>
      </w:r>
      <w:r w:rsidR="00BB763D">
        <w:rPr>
          <w:rFonts w:ascii="Times New Roman" w:hAnsi="Times New Roman" w:cs="Times New Roman"/>
          <w:sz w:val="28"/>
          <w:szCs w:val="28"/>
        </w:rPr>
        <w:t xml:space="preserve">чения нравственности, веры и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религии    в   жизни    человека,   семьи    и   об</w:t>
      </w:r>
      <w:r w:rsidR="00BB763D">
        <w:rPr>
          <w:rFonts w:ascii="Times New Roman" w:hAnsi="Times New Roman" w:cs="Times New Roman"/>
          <w:sz w:val="28"/>
          <w:szCs w:val="28"/>
        </w:rPr>
        <w:t xml:space="preserve">щества).    </w:t>
      </w:r>
      <w:proofErr w:type="spellStart"/>
      <w:r w:rsidR="00BB763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BB7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ответственного  отношения  к  учению;  уважите</w:t>
      </w:r>
      <w:r w:rsidR="00BB763D">
        <w:rPr>
          <w:rFonts w:ascii="Times New Roman" w:hAnsi="Times New Roman" w:cs="Times New Roman"/>
          <w:sz w:val="28"/>
          <w:szCs w:val="28"/>
        </w:rPr>
        <w:t xml:space="preserve">льного  отношения  к  труду,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наличие  опыта  участия  в  социально  значимом </w:t>
      </w:r>
      <w:r w:rsidR="00BB763D">
        <w:rPr>
          <w:rFonts w:ascii="Times New Roman" w:hAnsi="Times New Roman" w:cs="Times New Roman"/>
          <w:sz w:val="28"/>
          <w:szCs w:val="28"/>
        </w:rPr>
        <w:t xml:space="preserve"> труде.  Осознание  значения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семьи  в  жизни  человека  и  общества,  принятие</w:t>
      </w:r>
      <w:r w:rsidR="00BB763D">
        <w:rPr>
          <w:rFonts w:ascii="Times New Roman" w:hAnsi="Times New Roman" w:cs="Times New Roman"/>
          <w:sz w:val="28"/>
          <w:szCs w:val="28"/>
        </w:rPr>
        <w:t xml:space="preserve">  ценности  семейной  жизни,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уважительное и заботливое от</w:t>
      </w:r>
      <w:r w:rsidR="00BB763D">
        <w:rPr>
          <w:rFonts w:ascii="Times New Roman" w:hAnsi="Times New Roman" w:cs="Times New Roman"/>
          <w:sz w:val="28"/>
          <w:szCs w:val="28"/>
        </w:rPr>
        <w:t xml:space="preserve">ношение к членам своей семьи. </w:t>
      </w:r>
      <w:r w:rsidR="00BB763D">
        <w:rPr>
          <w:rFonts w:ascii="Times New Roman" w:hAnsi="Times New Roman" w:cs="Times New Roman"/>
          <w:sz w:val="28"/>
          <w:szCs w:val="28"/>
        </w:rPr>
        <w:cr/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4.  </w:t>
      </w:r>
      <w:proofErr w:type="spellStart"/>
      <w:r w:rsidRPr="00911842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11842">
        <w:rPr>
          <w:rFonts w:ascii="Times New Roman" w:hAnsi="Times New Roman" w:cs="Times New Roman"/>
          <w:sz w:val="28"/>
          <w:szCs w:val="28"/>
        </w:rPr>
        <w:t xml:space="preserve">  целостного  миро</w:t>
      </w:r>
      <w:r w:rsidR="00BB763D">
        <w:rPr>
          <w:rFonts w:ascii="Times New Roman" w:hAnsi="Times New Roman" w:cs="Times New Roman"/>
          <w:sz w:val="28"/>
          <w:szCs w:val="28"/>
        </w:rPr>
        <w:t xml:space="preserve">воззрения,  соответствующего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современному      уровню     развития    науки     и   общественной      практики</w:t>
      </w:r>
      <w:r w:rsidR="00BB763D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proofErr w:type="gramStart"/>
      <w:r w:rsidRPr="00911842">
        <w:rPr>
          <w:rFonts w:ascii="Times New Roman" w:hAnsi="Times New Roman" w:cs="Times New Roman"/>
          <w:sz w:val="28"/>
          <w:szCs w:val="28"/>
        </w:rPr>
        <w:t>учитывающего</w:t>
      </w:r>
      <w:proofErr w:type="gramEnd"/>
      <w:r w:rsidRPr="00911842">
        <w:rPr>
          <w:rFonts w:ascii="Times New Roman" w:hAnsi="Times New Roman" w:cs="Times New Roman"/>
          <w:sz w:val="28"/>
          <w:szCs w:val="28"/>
        </w:rPr>
        <w:t xml:space="preserve">  социальное,  культурное,  языко</w:t>
      </w:r>
      <w:r w:rsidR="00BB763D">
        <w:rPr>
          <w:rFonts w:ascii="Times New Roman" w:hAnsi="Times New Roman" w:cs="Times New Roman"/>
          <w:sz w:val="28"/>
          <w:szCs w:val="28"/>
        </w:rPr>
        <w:t xml:space="preserve">вое,  духовное  многообразие  </w:t>
      </w:r>
    </w:p>
    <w:p w:rsidR="00911842" w:rsidRPr="00911842" w:rsidRDefault="00BB763D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современного мира. </w:t>
      </w:r>
      <w:r>
        <w:rPr>
          <w:rFonts w:ascii="Times New Roman" w:hAnsi="Times New Roman" w:cs="Times New Roman"/>
          <w:sz w:val="28"/>
          <w:szCs w:val="28"/>
        </w:rPr>
        <w:cr/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5.  Осознанное,     уважительное     и  доброжела</w:t>
      </w:r>
      <w:r w:rsidR="00BB763D">
        <w:rPr>
          <w:rFonts w:ascii="Times New Roman" w:hAnsi="Times New Roman" w:cs="Times New Roman"/>
          <w:sz w:val="28"/>
          <w:szCs w:val="28"/>
        </w:rPr>
        <w:t xml:space="preserve">тельное      отношение     </w:t>
      </w:r>
      <w:proofErr w:type="gramStart"/>
      <w:r w:rsidR="00BB763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BB76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другому   человеку,   его   мнению,   мировоззрению,   кул</w:t>
      </w:r>
      <w:r w:rsidR="00BB763D">
        <w:rPr>
          <w:rFonts w:ascii="Times New Roman" w:hAnsi="Times New Roman" w:cs="Times New Roman"/>
          <w:sz w:val="28"/>
          <w:szCs w:val="28"/>
        </w:rPr>
        <w:t xml:space="preserve">ьтуре,   языку,   вере,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гражданской  позиции.  Готовность  и  способност</w:t>
      </w:r>
      <w:r w:rsidR="00BB763D">
        <w:rPr>
          <w:rFonts w:ascii="Times New Roman" w:hAnsi="Times New Roman" w:cs="Times New Roman"/>
          <w:sz w:val="28"/>
          <w:szCs w:val="28"/>
        </w:rPr>
        <w:t xml:space="preserve">ь  вести  диалог  с  другими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proofErr w:type="gramStart"/>
      <w:r w:rsidRPr="00911842">
        <w:rPr>
          <w:rFonts w:ascii="Times New Roman" w:hAnsi="Times New Roman" w:cs="Times New Roman"/>
          <w:sz w:val="28"/>
          <w:szCs w:val="28"/>
        </w:rPr>
        <w:t xml:space="preserve">людьми   и   достигать   в   нем   взаимопонимания  </w:t>
      </w:r>
      <w:r w:rsidR="00BB763D">
        <w:rPr>
          <w:rFonts w:ascii="Times New Roman" w:hAnsi="Times New Roman" w:cs="Times New Roman"/>
          <w:sz w:val="28"/>
          <w:szCs w:val="28"/>
        </w:rPr>
        <w:t xml:space="preserve"> (идентификация   себя   как  </w:t>
      </w:r>
      <w:proofErr w:type="gramEnd"/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полноправного  субъекта  общения,  готовность  к  конструир</w:t>
      </w:r>
      <w:r w:rsidR="00BB763D">
        <w:rPr>
          <w:rFonts w:ascii="Times New Roman" w:hAnsi="Times New Roman" w:cs="Times New Roman"/>
          <w:sz w:val="28"/>
          <w:szCs w:val="28"/>
        </w:rPr>
        <w:t xml:space="preserve">ованию  образа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партнера  по  диалогу,  готовность  к  констру</w:t>
      </w:r>
      <w:r w:rsidR="00BB763D">
        <w:rPr>
          <w:rFonts w:ascii="Times New Roman" w:hAnsi="Times New Roman" w:cs="Times New Roman"/>
          <w:sz w:val="28"/>
          <w:szCs w:val="28"/>
        </w:rPr>
        <w:t xml:space="preserve">ированию  образа  </w:t>
      </w:r>
      <w:proofErr w:type="gramStart"/>
      <w:r w:rsidR="00BB763D">
        <w:rPr>
          <w:rFonts w:ascii="Times New Roman" w:hAnsi="Times New Roman" w:cs="Times New Roman"/>
          <w:sz w:val="28"/>
          <w:szCs w:val="28"/>
        </w:rPr>
        <w:t>допустимых</w:t>
      </w:r>
      <w:proofErr w:type="gramEnd"/>
      <w:r w:rsidR="00BB76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способов   диалога,   готовность   к   конструировани</w:t>
      </w:r>
      <w:r w:rsidR="00BB763D">
        <w:rPr>
          <w:rFonts w:ascii="Times New Roman" w:hAnsi="Times New Roman" w:cs="Times New Roman"/>
          <w:sz w:val="28"/>
          <w:szCs w:val="28"/>
        </w:rPr>
        <w:t xml:space="preserve">ю   процесса   диалога   как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 w:rsidRPr="00911842">
        <w:rPr>
          <w:rFonts w:ascii="Times New Roman" w:hAnsi="Times New Roman" w:cs="Times New Roman"/>
          <w:sz w:val="28"/>
          <w:szCs w:val="28"/>
        </w:rPr>
        <w:t>конвенционирования</w:t>
      </w:r>
      <w:proofErr w:type="spellEnd"/>
      <w:r w:rsidRPr="00911842">
        <w:rPr>
          <w:rFonts w:ascii="Times New Roman" w:hAnsi="Times New Roman" w:cs="Times New Roman"/>
          <w:sz w:val="28"/>
          <w:szCs w:val="28"/>
        </w:rPr>
        <w:t xml:space="preserve">   интересов,   процедур,   готовнос</w:t>
      </w:r>
      <w:r w:rsidR="00BB763D">
        <w:rPr>
          <w:rFonts w:ascii="Times New Roman" w:hAnsi="Times New Roman" w:cs="Times New Roman"/>
          <w:sz w:val="28"/>
          <w:szCs w:val="28"/>
        </w:rPr>
        <w:t xml:space="preserve">ть   и   способность       </w:t>
      </w:r>
      <w:proofErr w:type="gramStart"/>
      <w:r w:rsidR="00BB763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BB76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1842" w:rsidRPr="00911842" w:rsidRDefault="00BB763D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ведению переговоров).  </w:t>
      </w:r>
      <w:r>
        <w:rPr>
          <w:rFonts w:ascii="Times New Roman" w:hAnsi="Times New Roman" w:cs="Times New Roman"/>
          <w:sz w:val="28"/>
          <w:szCs w:val="28"/>
        </w:rPr>
        <w:cr/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6.  Освоенность  социальных  норм,  правил</w:t>
      </w:r>
      <w:r w:rsidR="00BB763D">
        <w:rPr>
          <w:rFonts w:ascii="Times New Roman" w:hAnsi="Times New Roman" w:cs="Times New Roman"/>
          <w:sz w:val="28"/>
          <w:szCs w:val="28"/>
        </w:rPr>
        <w:t xml:space="preserve">  поведения,  ролей  и  форм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социальной     жизни   в   группах   и   сообществах.    Участие    в   </w:t>
      </w:r>
      <w:proofErr w:type="gramStart"/>
      <w:r w:rsidRPr="00911842">
        <w:rPr>
          <w:rFonts w:ascii="Times New Roman" w:hAnsi="Times New Roman" w:cs="Times New Roman"/>
          <w:sz w:val="28"/>
          <w:szCs w:val="28"/>
        </w:rPr>
        <w:t>шк</w:t>
      </w:r>
      <w:r w:rsidR="00BB763D">
        <w:rPr>
          <w:rFonts w:ascii="Times New Roman" w:hAnsi="Times New Roman" w:cs="Times New Roman"/>
          <w:sz w:val="28"/>
          <w:szCs w:val="28"/>
        </w:rPr>
        <w:t>ольном</w:t>
      </w:r>
      <w:proofErr w:type="gramEnd"/>
      <w:r w:rsidR="00BB76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proofErr w:type="gramStart"/>
      <w:r w:rsidRPr="00911842">
        <w:rPr>
          <w:rFonts w:ascii="Times New Roman" w:hAnsi="Times New Roman" w:cs="Times New Roman"/>
          <w:sz w:val="28"/>
          <w:szCs w:val="28"/>
        </w:rPr>
        <w:t>самоуправлении</w:t>
      </w:r>
      <w:proofErr w:type="gramEnd"/>
      <w:r w:rsidRPr="00911842">
        <w:rPr>
          <w:rFonts w:ascii="Times New Roman" w:hAnsi="Times New Roman" w:cs="Times New Roman"/>
          <w:sz w:val="28"/>
          <w:szCs w:val="28"/>
        </w:rPr>
        <w:t xml:space="preserve"> и общественной жизни в пре</w:t>
      </w:r>
      <w:r w:rsidR="00BB763D">
        <w:rPr>
          <w:rFonts w:ascii="Times New Roman" w:hAnsi="Times New Roman" w:cs="Times New Roman"/>
          <w:sz w:val="28"/>
          <w:szCs w:val="28"/>
        </w:rPr>
        <w:t xml:space="preserve">делах возрастных компетенций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с   учетом   </w:t>
      </w:r>
      <w:proofErr w:type="gramStart"/>
      <w:r w:rsidRPr="00911842">
        <w:rPr>
          <w:rFonts w:ascii="Times New Roman" w:hAnsi="Times New Roman" w:cs="Times New Roman"/>
          <w:sz w:val="28"/>
          <w:szCs w:val="28"/>
        </w:rPr>
        <w:t>региональных</w:t>
      </w:r>
      <w:proofErr w:type="gramEnd"/>
      <w:r w:rsidRPr="00911842">
        <w:rPr>
          <w:rFonts w:ascii="Times New Roman" w:hAnsi="Times New Roman" w:cs="Times New Roman"/>
          <w:sz w:val="28"/>
          <w:szCs w:val="28"/>
        </w:rPr>
        <w:t>,   этнокультурных,   со</w:t>
      </w:r>
      <w:r w:rsidR="00BB763D">
        <w:rPr>
          <w:rFonts w:ascii="Times New Roman" w:hAnsi="Times New Roman" w:cs="Times New Roman"/>
          <w:sz w:val="28"/>
          <w:szCs w:val="28"/>
        </w:rPr>
        <w:t xml:space="preserve">циальных   и   экономических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proofErr w:type="gramStart"/>
      <w:r w:rsidRPr="00911842">
        <w:rPr>
          <w:rFonts w:ascii="Times New Roman" w:hAnsi="Times New Roman" w:cs="Times New Roman"/>
          <w:sz w:val="28"/>
          <w:szCs w:val="28"/>
        </w:rPr>
        <w:t>особенностей (формирование готовности к уча</w:t>
      </w:r>
      <w:r w:rsidR="00BB763D">
        <w:rPr>
          <w:rFonts w:ascii="Times New Roman" w:hAnsi="Times New Roman" w:cs="Times New Roman"/>
          <w:sz w:val="28"/>
          <w:szCs w:val="28"/>
        </w:rPr>
        <w:t xml:space="preserve">стию в процессе упорядочения  </w:t>
      </w:r>
      <w:proofErr w:type="gramEnd"/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социальных связей и отношений, в которые </w:t>
      </w:r>
      <w:r w:rsidR="00BB763D">
        <w:rPr>
          <w:rFonts w:ascii="Times New Roman" w:hAnsi="Times New Roman" w:cs="Times New Roman"/>
          <w:sz w:val="28"/>
          <w:szCs w:val="28"/>
        </w:rPr>
        <w:t xml:space="preserve">включены и которые формируют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сами  учащиеся;  включенность   в  непосредств</w:t>
      </w:r>
      <w:r w:rsidR="00BB763D">
        <w:rPr>
          <w:rFonts w:ascii="Times New Roman" w:hAnsi="Times New Roman" w:cs="Times New Roman"/>
          <w:sz w:val="28"/>
          <w:szCs w:val="28"/>
        </w:rPr>
        <w:t xml:space="preserve">енное  гражданское  участие,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готовность  участвовать  в  жизнедеятельности  </w:t>
      </w:r>
      <w:proofErr w:type="gramStart"/>
      <w:r w:rsidR="00BB763D">
        <w:rPr>
          <w:rFonts w:ascii="Times New Roman" w:hAnsi="Times New Roman" w:cs="Times New Roman"/>
          <w:sz w:val="28"/>
          <w:szCs w:val="28"/>
        </w:rPr>
        <w:t>подросткового</w:t>
      </w:r>
      <w:proofErr w:type="gramEnd"/>
      <w:r w:rsidR="00BB763D">
        <w:rPr>
          <w:rFonts w:ascii="Times New Roman" w:hAnsi="Times New Roman" w:cs="Times New Roman"/>
          <w:sz w:val="28"/>
          <w:szCs w:val="28"/>
        </w:rPr>
        <w:t xml:space="preserve">  общественного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объединения,   продуктивно   взаимодействующего  </w:t>
      </w:r>
      <w:r w:rsidR="00BB763D">
        <w:rPr>
          <w:rFonts w:ascii="Times New Roman" w:hAnsi="Times New Roman" w:cs="Times New Roman"/>
          <w:sz w:val="28"/>
          <w:szCs w:val="28"/>
        </w:rPr>
        <w:t xml:space="preserve"> с   социальной   средой   и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социальными      институтами;    идентификация      с</w:t>
      </w:r>
      <w:r w:rsidR="00BB763D">
        <w:rPr>
          <w:rFonts w:ascii="Times New Roman" w:hAnsi="Times New Roman" w:cs="Times New Roman"/>
          <w:sz w:val="28"/>
          <w:szCs w:val="28"/>
        </w:rPr>
        <w:t xml:space="preserve">ебя  в   качестве   субъекта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социальных      преобразований,      освоение     ком</w:t>
      </w:r>
      <w:r w:rsidR="00BB763D">
        <w:rPr>
          <w:rFonts w:ascii="Times New Roman" w:hAnsi="Times New Roman" w:cs="Times New Roman"/>
          <w:sz w:val="28"/>
          <w:szCs w:val="28"/>
        </w:rPr>
        <w:t xml:space="preserve">петентностей       в   сфере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организаторской  деятельности;  </w:t>
      </w:r>
      <w:proofErr w:type="spellStart"/>
      <w:r w:rsidRPr="00911842">
        <w:rPr>
          <w:rFonts w:ascii="Times New Roman" w:hAnsi="Times New Roman" w:cs="Times New Roman"/>
          <w:sz w:val="28"/>
          <w:szCs w:val="28"/>
        </w:rPr>
        <w:t>интериоризаци</w:t>
      </w:r>
      <w:r w:rsidR="00BB763D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BB763D">
        <w:rPr>
          <w:rFonts w:ascii="Times New Roman" w:hAnsi="Times New Roman" w:cs="Times New Roman"/>
          <w:sz w:val="28"/>
          <w:szCs w:val="28"/>
        </w:rPr>
        <w:t xml:space="preserve">  ценностей  </w:t>
      </w:r>
      <w:proofErr w:type="gramStart"/>
      <w:r w:rsidR="00BB763D">
        <w:rPr>
          <w:rFonts w:ascii="Times New Roman" w:hAnsi="Times New Roman" w:cs="Times New Roman"/>
          <w:sz w:val="28"/>
          <w:szCs w:val="28"/>
        </w:rPr>
        <w:t>созидательного</w:t>
      </w:r>
      <w:proofErr w:type="gramEnd"/>
      <w:r w:rsidR="00BB76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отношения     к   окружающей      действительности, </w:t>
      </w:r>
      <w:r w:rsidR="00BB763D">
        <w:rPr>
          <w:rFonts w:ascii="Times New Roman" w:hAnsi="Times New Roman" w:cs="Times New Roman"/>
          <w:sz w:val="28"/>
          <w:szCs w:val="28"/>
        </w:rPr>
        <w:t xml:space="preserve">    ценностей    социального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творчества,  ценности  продуктивной  организаци</w:t>
      </w:r>
      <w:r w:rsidR="00BB763D">
        <w:rPr>
          <w:rFonts w:ascii="Times New Roman" w:hAnsi="Times New Roman" w:cs="Times New Roman"/>
          <w:sz w:val="28"/>
          <w:szCs w:val="28"/>
        </w:rPr>
        <w:t xml:space="preserve">и  совместной  деятельности,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самореализации      в  группе    и   организации,    ц</w:t>
      </w:r>
      <w:r w:rsidR="00BB763D">
        <w:rPr>
          <w:rFonts w:ascii="Times New Roman" w:hAnsi="Times New Roman" w:cs="Times New Roman"/>
          <w:sz w:val="28"/>
          <w:szCs w:val="28"/>
        </w:rPr>
        <w:t xml:space="preserve">енности     «другого»    как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равноправного       партнера,      формирование       </w:t>
      </w:r>
      <w:r w:rsidR="00BB763D">
        <w:rPr>
          <w:rFonts w:ascii="Times New Roman" w:hAnsi="Times New Roman" w:cs="Times New Roman"/>
          <w:sz w:val="28"/>
          <w:szCs w:val="28"/>
        </w:rPr>
        <w:t xml:space="preserve"> компетенций        анализа,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проектирования, организации деятельности, р</w:t>
      </w:r>
      <w:r w:rsidR="00BB763D">
        <w:rPr>
          <w:rFonts w:ascii="Times New Roman" w:hAnsi="Times New Roman" w:cs="Times New Roman"/>
          <w:sz w:val="28"/>
          <w:szCs w:val="28"/>
        </w:rPr>
        <w:t xml:space="preserve">ефлексии изменений, способов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взаимовыгодного      сотрудничества,     способов   </w:t>
      </w:r>
      <w:r w:rsidR="00BB763D">
        <w:rPr>
          <w:rFonts w:ascii="Times New Roman" w:hAnsi="Times New Roman" w:cs="Times New Roman"/>
          <w:sz w:val="28"/>
          <w:szCs w:val="28"/>
        </w:rPr>
        <w:t xml:space="preserve"> реализации     собственного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лидерского потенциала). </w:t>
      </w:r>
      <w:r w:rsidRPr="00911842">
        <w:rPr>
          <w:rFonts w:ascii="Times New Roman" w:hAnsi="Times New Roman" w:cs="Times New Roman"/>
          <w:sz w:val="28"/>
          <w:szCs w:val="28"/>
        </w:rPr>
        <w:cr/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lastRenderedPageBreak/>
        <w:t xml:space="preserve">      7. </w:t>
      </w:r>
      <w:proofErr w:type="spellStart"/>
      <w:r w:rsidRPr="00911842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11842">
        <w:rPr>
          <w:rFonts w:ascii="Times New Roman" w:hAnsi="Times New Roman" w:cs="Times New Roman"/>
          <w:sz w:val="28"/>
          <w:szCs w:val="28"/>
        </w:rPr>
        <w:t xml:space="preserve"> ценности здорового</w:t>
      </w:r>
      <w:r w:rsidR="00BB763D">
        <w:rPr>
          <w:rFonts w:ascii="Times New Roman" w:hAnsi="Times New Roman" w:cs="Times New Roman"/>
          <w:sz w:val="28"/>
          <w:szCs w:val="28"/>
        </w:rPr>
        <w:t xml:space="preserve"> и безопасного образа жизни;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 w:rsidRPr="00911842">
        <w:rPr>
          <w:rFonts w:ascii="Times New Roman" w:hAnsi="Times New Roman" w:cs="Times New Roman"/>
          <w:sz w:val="28"/>
          <w:szCs w:val="28"/>
        </w:rPr>
        <w:t>интериоризация</w:t>
      </w:r>
      <w:proofErr w:type="spellEnd"/>
      <w:r w:rsidRPr="00911842">
        <w:rPr>
          <w:rFonts w:ascii="Times New Roman" w:hAnsi="Times New Roman" w:cs="Times New Roman"/>
          <w:sz w:val="28"/>
          <w:szCs w:val="28"/>
        </w:rPr>
        <w:t xml:space="preserve">     правил   индивидуального      и  </w:t>
      </w:r>
      <w:r w:rsidR="00BB763D">
        <w:rPr>
          <w:rFonts w:ascii="Times New Roman" w:hAnsi="Times New Roman" w:cs="Times New Roman"/>
          <w:sz w:val="28"/>
          <w:szCs w:val="28"/>
        </w:rPr>
        <w:t xml:space="preserve">коллективного    безопасного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поведения   в   чрезвычайных   ситуациях,   угрож</w:t>
      </w:r>
      <w:r w:rsidR="00BB763D">
        <w:rPr>
          <w:rFonts w:ascii="Times New Roman" w:hAnsi="Times New Roman" w:cs="Times New Roman"/>
          <w:sz w:val="28"/>
          <w:szCs w:val="28"/>
        </w:rPr>
        <w:t xml:space="preserve">ающих   жизни   и   здоровью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людей, правил поведени</w:t>
      </w:r>
      <w:r w:rsidR="00BB763D">
        <w:rPr>
          <w:rFonts w:ascii="Times New Roman" w:hAnsi="Times New Roman" w:cs="Times New Roman"/>
          <w:sz w:val="28"/>
          <w:szCs w:val="28"/>
        </w:rPr>
        <w:t xml:space="preserve">я на транспорте и на дорогах. </w:t>
      </w:r>
      <w:r w:rsidR="00BB763D">
        <w:rPr>
          <w:rFonts w:ascii="Times New Roman" w:hAnsi="Times New Roman" w:cs="Times New Roman"/>
          <w:sz w:val="28"/>
          <w:szCs w:val="28"/>
        </w:rPr>
        <w:cr/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8. Развитость эстетического сознания че</w:t>
      </w:r>
      <w:r w:rsidR="00BB763D">
        <w:rPr>
          <w:rFonts w:ascii="Times New Roman" w:hAnsi="Times New Roman" w:cs="Times New Roman"/>
          <w:sz w:val="28"/>
          <w:szCs w:val="28"/>
        </w:rPr>
        <w:t xml:space="preserve">рез освоение художественного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наследия  народов  России  и  мира,  творческой  деятельн</w:t>
      </w:r>
      <w:r w:rsidR="00BB763D">
        <w:rPr>
          <w:rFonts w:ascii="Times New Roman" w:hAnsi="Times New Roman" w:cs="Times New Roman"/>
          <w:sz w:val="28"/>
          <w:szCs w:val="28"/>
        </w:rPr>
        <w:t xml:space="preserve">ости  эстетического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proofErr w:type="gramStart"/>
      <w:r w:rsidRPr="00911842">
        <w:rPr>
          <w:rFonts w:ascii="Times New Roman" w:hAnsi="Times New Roman" w:cs="Times New Roman"/>
          <w:sz w:val="28"/>
          <w:szCs w:val="28"/>
        </w:rPr>
        <w:t>характера     (способность      понимать      художе</w:t>
      </w:r>
      <w:r w:rsidR="00BB763D">
        <w:rPr>
          <w:rFonts w:ascii="Times New Roman" w:hAnsi="Times New Roman" w:cs="Times New Roman"/>
          <w:sz w:val="28"/>
          <w:szCs w:val="28"/>
        </w:rPr>
        <w:t xml:space="preserve">ственные       произведения,  </w:t>
      </w:r>
      <w:proofErr w:type="gramEnd"/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отражающие  разные  этнокультурные  традиц</w:t>
      </w:r>
      <w:r w:rsidR="00BB763D">
        <w:rPr>
          <w:rFonts w:ascii="Times New Roman" w:hAnsi="Times New Roman" w:cs="Times New Roman"/>
          <w:sz w:val="28"/>
          <w:szCs w:val="28"/>
        </w:rPr>
        <w:t xml:space="preserve">ии;  </w:t>
      </w:r>
      <w:proofErr w:type="spellStart"/>
      <w:r w:rsidR="00BB763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BB763D">
        <w:rPr>
          <w:rFonts w:ascii="Times New Roman" w:hAnsi="Times New Roman" w:cs="Times New Roman"/>
          <w:sz w:val="28"/>
          <w:szCs w:val="28"/>
        </w:rPr>
        <w:t xml:space="preserve">  основ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художественной культуры учащихся как части их общей духовной культу</w:t>
      </w:r>
      <w:r w:rsidR="00A47817">
        <w:rPr>
          <w:rFonts w:ascii="Times New Roman" w:hAnsi="Times New Roman" w:cs="Times New Roman"/>
          <w:sz w:val="28"/>
          <w:szCs w:val="28"/>
        </w:rPr>
        <w:t xml:space="preserve">ры,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как  особого  способа  познания  жизни  и  ср</w:t>
      </w:r>
      <w:r w:rsidR="00A47817">
        <w:rPr>
          <w:rFonts w:ascii="Times New Roman" w:hAnsi="Times New Roman" w:cs="Times New Roman"/>
          <w:sz w:val="28"/>
          <w:szCs w:val="28"/>
        </w:rPr>
        <w:t xml:space="preserve">едства  организации  общения;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эстетическое,     эмоционально-ценностное        видени</w:t>
      </w:r>
      <w:r w:rsidR="00A47817">
        <w:rPr>
          <w:rFonts w:ascii="Times New Roman" w:hAnsi="Times New Roman" w:cs="Times New Roman"/>
          <w:sz w:val="28"/>
          <w:szCs w:val="28"/>
        </w:rPr>
        <w:t xml:space="preserve">е     окружающего       мира;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способность  к  эмоционально-ценностному  о</w:t>
      </w:r>
      <w:r w:rsidR="00A47817">
        <w:rPr>
          <w:rFonts w:ascii="Times New Roman" w:hAnsi="Times New Roman" w:cs="Times New Roman"/>
          <w:sz w:val="28"/>
          <w:szCs w:val="28"/>
        </w:rPr>
        <w:t xml:space="preserve">своению  мира,  самовыражению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и  ориентации  в  художественном  и  нравственном  про</w:t>
      </w:r>
      <w:r w:rsidR="00A47817">
        <w:rPr>
          <w:rFonts w:ascii="Times New Roman" w:hAnsi="Times New Roman" w:cs="Times New Roman"/>
          <w:sz w:val="28"/>
          <w:szCs w:val="28"/>
        </w:rPr>
        <w:t xml:space="preserve">странстве           культуры;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уважение к истории культуры своего Отечес</w:t>
      </w:r>
      <w:r w:rsidR="00A47817">
        <w:rPr>
          <w:rFonts w:ascii="Times New Roman" w:hAnsi="Times New Roman" w:cs="Times New Roman"/>
          <w:sz w:val="28"/>
          <w:szCs w:val="28"/>
        </w:rPr>
        <w:t xml:space="preserve">тва, </w:t>
      </w:r>
      <w:proofErr w:type="gramStart"/>
      <w:r w:rsidR="00A47817">
        <w:rPr>
          <w:rFonts w:ascii="Times New Roman" w:hAnsi="Times New Roman" w:cs="Times New Roman"/>
          <w:sz w:val="28"/>
          <w:szCs w:val="28"/>
        </w:rPr>
        <w:t>выраженной</w:t>
      </w:r>
      <w:proofErr w:type="gramEnd"/>
      <w:r w:rsidR="00A47817">
        <w:rPr>
          <w:rFonts w:ascii="Times New Roman" w:hAnsi="Times New Roman" w:cs="Times New Roman"/>
          <w:sz w:val="28"/>
          <w:szCs w:val="28"/>
        </w:rPr>
        <w:t xml:space="preserve"> в том числе в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понимании  красоты  человека;  потребность  в</w:t>
      </w:r>
      <w:r w:rsidR="00A47817">
        <w:rPr>
          <w:rFonts w:ascii="Times New Roman" w:hAnsi="Times New Roman" w:cs="Times New Roman"/>
          <w:sz w:val="28"/>
          <w:szCs w:val="28"/>
        </w:rPr>
        <w:t xml:space="preserve">  общении  с  </w:t>
      </w:r>
      <w:proofErr w:type="gramStart"/>
      <w:r w:rsidR="00A47817">
        <w:rPr>
          <w:rFonts w:ascii="Times New Roman" w:hAnsi="Times New Roman" w:cs="Times New Roman"/>
          <w:sz w:val="28"/>
          <w:szCs w:val="28"/>
        </w:rPr>
        <w:t>художественными</w:t>
      </w:r>
      <w:proofErr w:type="gramEnd"/>
      <w:r w:rsidR="00A4781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произведениями,      </w:t>
      </w:r>
      <w:proofErr w:type="spellStart"/>
      <w:r w:rsidRPr="00911842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11842">
        <w:rPr>
          <w:rFonts w:ascii="Times New Roman" w:hAnsi="Times New Roman" w:cs="Times New Roman"/>
          <w:sz w:val="28"/>
          <w:szCs w:val="28"/>
        </w:rPr>
        <w:t xml:space="preserve">      активного  </w:t>
      </w:r>
      <w:r w:rsidR="00A47817">
        <w:rPr>
          <w:rFonts w:ascii="Times New Roman" w:hAnsi="Times New Roman" w:cs="Times New Roman"/>
          <w:sz w:val="28"/>
          <w:szCs w:val="28"/>
        </w:rPr>
        <w:t xml:space="preserve">  отношения     к   традициям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художественной      культуры     как  смысловой,     </w:t>
      </w:r>
      <w:r w:rsidR="00A47817">
        <w:rPr>
          <w:rFonts w:ascii="Times New Roman" w:hAnsi="Times New Roman" w:cs="Times New Roman"/>
          <w:sz w:val="28"/>
          <w:szCs w:val="28"/>
        </w:rPr>
        <w:t xml:space="preserve">эстетической    и   личностно-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значимой ценности). </w:t>
      </w:r>
      <w:r w:rsidRPr="00911842">
        <w:rPr>
          <w:rFonts w:ascii="Times New Roman" w:hAnsi="Times New Roman" w:cs="Times New Roman"/>
          <w:sz w:val="28"/>
          <w:szCs w:val="28"/>
        </w:rPr>
        <w:cr/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 9.     </w:t>
      </w:r>
      <w:proofErr w:type="spellStart"/>
      <w:r w:rsidRPr="00911842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911842">
        <w:rPr>
          <w:rFonts w:ascii="Times New Roman" w:hAnsi="Times New Roman" w:cs="Times New Roman"/>
          <w:sz w:val="28"/>
          <w:szCs w:val="28"/>
        </w:rPr>
        <w:t xml:space="preserve">           основ       экологическо</w:t>
      </w:r>
      <w:r w:rsidR="00A47817">
        <w:rPr>
          <w:rFonts w:ascii="Times New Roman" w:hAnsi="Times New Roman" w:cs="Times New Roman"/>
          <w:sz w:val="28"/>
          <w:szCs w:val="28"/>
        </w:rPr>
        <w:t xml:space="preserve">й        культуры,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proofErr w:type="gramStart"/>
      <w:r w:rsidRPr="00911842">
        <w:rPr>
          <w:rFonts w:ascii="Times New Roman" w:hAnsi="Times New Roman" w:cs="Times New Roman"/>
          <w:sz w:val="28"/>
          <w:szCs w:val="28"/>
        </w:rPr>
        <w:t>соответствующей</w:t>
      </w:r>
      <w:proofErr w:type="gramEnd"/>
      <w:r w:rsidRPr="00911842">
        <w:rPr>
          <w:rFonts w:ascii="Times New Roman" w:hAnsi="Times New Roman" w:cs="Times New Roman"/>
          <w:sz w:val="28"/>
          <w:szCs w:val="28"/>
        </w:rPr>
        <w:t xml:space="preserve"> современному уровню эко</w:t>
      </w:r>
      <w:r w:rsidR="00A47817">
        <w:rPr>
          <w:rFonts w:ascii="Times New Roman" w:hAnsi="Times New Roman" w:cs="Times New Roman"/>
          <w:sz w:val="28"/>
          <w:szCs w:val="28"/>
        </w:rPr>
        <w:t xml:space="preserve">логического мышления, наличие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опыта      экологически       </w:t>
      </w:r>
      <w:proofErr w:type="gramStart"/>
      <w:r w:rsidRPr="00911842">
        <w:rPr>
          <w:rFonts w:ascii="Times New Roman" w:hAnsi="Times New Roman" w:cs="Times New Roman"/>
          <w:sz w:val="28"/>
          <w:szCs w:val="28"/>
        </w:rPr>
        <w:t>ориентированной</w:t>
      </w:r>
      <w:proofErr w:type="gramEnd"/>
      <w:r w:rsidRPr="00911842">
        <w:rPr>
          <w:rFonts w:ascii="Times New Roman" w:hAnsi="Times New Roman" w:cs="Times New Roman"/>
          <w:sz w:val="28"/>
          <w:szCs w:val="28"/>
        </w:rPr>
        <w:t xml:space="preserve">        реф</w:t>
      </w:r>
      <w:r w:rsidR="00A47817">
        <w:rPr>
          <w:rFonts w:ascii="Times New Roman" w:hAnsi="Times New Roman" w:cs="Times New Roman"/>
          <w:sz w:val="28"/>
          <w:szCs w:val="28"/>
        </w:rPr>
        <w:t xml:space="preserve">лексивно-оценочной          и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proofErr w:type="gramStart"/>
      <w:r w:rsidRPr="00911842">
        <w:rPr>
          <w:rFonts w:ascii="Times New Roman" w:hAnsi="Times New Roman" w:cs="Times New Roman"/>
          <w:sz w:val="28"/>
          <w:szCs w:val="28"/>
        </w:rPr>
        <w:t>практической      деятельности     в   жизненных      си</w:t>
      </w:r>
      <w:r w:rsidR="00A47817">
        <w:rPr>
          <w:rFonts w:ascii="Times New Roman" w:hAnsi="Times New Roman" w:cs="Times New Roman"/>
          <w:sz w:val="28"/>
          <w:szCs w:val="28"/>
        </w:rPr>
        <w:t xml:space="preserve">туациях     (готовность     к  </w:t>
      </w:r>
      <w:proofErr w:type="gramEnd"/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исследованию      природы,    к   занятиям    сельскохоз</w:t>
      </w:r>
      <w:r w:rsidR="00A47817">
        <w:rPr>
          <w:rFonts w:ascii="Times New Roman" w:hAnsi="Times New Roman" w:cs="Times New Roman"/>
          <w:sz w:val="28"/>
          <w:szCs w:val="28"/>
        </w:rPr>
        <w:t xml:space="preserve">яйственным       трудом,    </w:t>
      </w:r>
      <w:proofErr w:type="gramStart"/>
      <w:r w:rsidR="00A4781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A4781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художественно-эстетическому отражению при</w:t>
      </w:r>
      <w:r w:rsidR="00A47817">
        <w:rPr>
          <w:rFonts w:ascii="Times New Roman" w:hAnsi="Times New Roman" w:cs="Times New Roman"/>
          <w:sz w:val="28"/>
          <w:szCs w:val="28"/>
        </w:rPr>
        <w:t xml:space="preserve">роды, к занятиям туризмом,  </w:t>
      </w:r>
      <w:proofErr w:type="gramStart"/>
      <w:r w:rsidR="00A4781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4781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том числе экотуризмом, к осуществлению природоохранной деятельности). </w:t>
      </w:r>
      <w:r w:rsidRPr="00911842">
        <w:rPr>
          <w:rFonts w:ascii="Times New Roman" w:hAnsi="Times New Roman" w:cs="Times New Roman"/>
          <w:sz w:val="28"/>
          <w:szCs w:val="28"/>
        </w:rPr>
        <w:cr/>
      </w:r>
    </w:p>
    <w:p w:rsidR="00911842" w:rsidRPr="00A47817" w:rsidRDefault="00911842" w:rsidP="00911842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</w:t>
      </w:r>
      <w:r w:rsidRPr="00A4781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7817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A47817">
        <w:rPr>
          <w:rFonts w:ascii="Times New Roman" w:hAnsi="Times New Roman" w:cs="Times New Roman"/>
          <w:b/>
          <w:sz w:val="28"/>
          <w:szCs w:val="28"/>
        </w:rPr>
        <w:t xml:space="preserve"> результаты </w:t>
      </w:r>
      <w:r w:rsidRPr="00A47817">
        <w:rPr>
          <w:rFonts w:ascii="Times New Roman" w:hAnsi="Times New Roman" w:cs="Times New Roman"/>
          <w:b/>
          <w:sz w:val="28"/>
          <w:szCs w:val="28"/>
        </w:rPr>
        <w:cr/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911842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911842">
        <w:rPr>
          <w:rFonts w:ascii="Times New Roman" w:hAnsi="Times New Roman" w:cs="Times New Roman"/>
          <w:sz w:val="28"/>
          <w:szCs w:val="28"/>
        </w:rPr>
        <w:t xml:space="preserve">        результаты      включают</w:t>
      </w:r>
      <w:r w:rsidR="00A47817">
        <w:rPr>
          <w:rFonts w:ascii="Times New Roman" w:hAnsi="Times New Roman" w:cs="Times New Roman"/>
          <w:sz w:val="28"/>
          <w:szCs w:val="28"/>
        </w:rPr>
        <w:t xml:space="preserve">      освоенные      учащимися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11842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911842">
        <w:rPr>
          <w:rFonts w:ascii="Times New Roman" w:hAnsi="Times New Roman" w:cs="Times New Roman"/>
          <w:sz w:val="28"/>
          <w:szCs w:val="28"/>
        </w:rPr>
        <w:t xml:space="preserve"> понятия и универсальные учебные действия  </w:t>
      </w:r>
      <w:r w:rsidR="00A47817">
        <w:rPr>
          <w:rFonts w:ascii="Times New Roman" w:hAnsi="Times New Roman" w:cs="Times New Roman"/>
          <w:sz w:val="28"/>
          <w:szCs w:val="28"/>
        </w:rPr>
        <w:t xml:space="preserve">(регулятивные,  </w:t>
      </w:r>
      <w:proofErr w:type="gramEnd"/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познав</w:t>
      </w:r>
      <w:r w:rsidR="00A47817">
        <w:rPr>
          <w:rFonts w:ascii="Times New Roman" w:hAnsi="Times New Roman" w:cs="Times New Roman"/>
          <w:sz w:val="28"/>
          <w:szCs w:val="28"/>
        </w:rPr>
        <w:t xml:space="preserve">ательные,    коммуникативные). </w:t>
      </w:r>
    </w:p>
    <w:p w:rsidR="00911842" w:rsidRPr="00911842" w:rsidRDefault="00A47817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понятия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Условием формирования </w:t>
      </w:r>
      <w:proofErr w:type="spellStart"/>
      <w:r w:rsidRPr="00911842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911842">
        <w:rPr>
          <w:rFonts w:ascii="Times New Roman" w:hAnsi="Times New Roman" w:cs="Times New Roman"/>
          <w:sz w:val="28"/>
          <w:szCs w:val="28"/>
        </w:rPr>
        <w:t xml:space="preserve"> поняти</w:t>
      </w:r>
      <w:r w:rsidR="00A47817">
        <w:rPr>
          <w:rFonts w:ascii="Times New Roman" w:hAnsi="Times New Roman" w:cs="Times New Roman"/>
          <w:sz w:val="28"/>
          <w:szCs w:val="28"/>
        </w:rPr>
        <w:t xml:space="preserve">й, таких, как система,  факт,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закономерность,   феномен,   анализ,   синтез  </w:t>
      </w:r>
      <w:r w:rsidR="00A47817">
        <w:rPr>
          <w:rFonts w:ascii="Times New Roman" w:hAnsi="Times New Roman" w:cs="Times New Roman"/>
          <w:sz w:val="28"/>
          <w:szCs w:val="28"/>
        </w:rPr>
        <w:t xml:space="preserve"> является   </w:t>
      </w:r>
      <w:proofErr w:type="spellStart"/>
      <w:r w:rsidR="00A47817">
        <w:rPr>
          <w:rFonts w:ascii="Times New Roman" w:hAnsi="Times New Roman" w:cs="Times New Roman"/>
          <w:sz w:val="28"/>
          <w:szCs w:val="28"/>
        </w:rPr>
        <w:t>овладениеучащимися</w:t>
      </w:r>
      <w:proofErr w:type="spellEnd"/>
      <w:r w:rsidR="00A478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основами    читательской     компетенции,     приобретен</w:t>
      </w:r>
      <w:r w:rsidR="00A47817">
        <w:rPr>
          <w:rFonts w:ascii="Times New Roman" w:hAnsi="Times New Roman" w:cs="Times New Roman"/>
          <w:sz w:val="28"/>
          <w:szCs w:val="28"/>
        </w:rPr>
        <w:t xml:space="preserve">ие     навыков    работы    </w:t>
      </w:r>
      <w:proofErr w:type="gramStart"/>
      <w:r w:rsidR="00A4781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4781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информацией,   участие      в   проектной   деятель</w:t>
      </w:r>
      <w:r w:rsidR="00A47817">
        <w:rPr>
          <w:rFonts w:ascii="Times New Roman" w:hAnsi="Times New Roman" w:cs="Times New Roman"/>
          <w:sz w:val="28"/>
          <w:szCs w:val="28"/>
        </w:rPr>
        <w:t xml:space="preserve">ности.   В   основной   школе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учащиеся      овладеют     чтением     как   средством      осуществления      </w:t>
      </w:r>
      <w:proofErr w:type="gramStart"/>
      <w:r w:rsidR="00A47817">
        <w:rPr>
          <w:rFonts w:ascii="Times New Roman" w:hAnsi="Times New Roman" w:cs="Times New Roman"/>
          <w:sz w:val="28"/>
          <w:szCs w:val="28"/>
        </w:rPr>
        <w:t>своих</w:t>
      </w:r>
      <w:proofErr w:type="gramEnd"/>
      <w:r w:rsidR="00A478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дальнейших      планов:     продолжения      образова</w:t>
      </w:r>
      <w:r w:rsidR="00A47817">
        <w:rPr>
          <w:rFonts w:ascii="Times New Roman" w:hAnsi="Times New Roman" w:cs="Times New Roman"/>
          <w:sz w:val="28"/>
          <w:szCs w:val="28"/>
        </w:rPr>
        <w:t xml:space="preserve">ния      и   самообразования,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осознанного   планирования   своего   актуального</w:t>
      </w:r>
      <w:r w:rsidR="00A47817">
        <w:rPr>
          <w:rFonts w:ascii="Times New Roman" w:hAnsi="Times New Roman" w:cs="Times New Roman"/>
          <w:sz w:val="28"/>
          <w:szCs w:val="28"/>
        </w:rPr>
        <w:t xml:space="preserve">   и   перспективного   круга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чтения,   в   том   числе   досугового,   подготовки   </w:t>
      </w:r>
      <w:proofErr w:type="gramStart"/>
      <w:r w:rsidRPr="0091184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11842">
        <w:rPr>
          <w:rFonts w:ascii="Times New Roman" w:hAnsi="Times New Roman" w:cs="Times New Roman"/>
          <w:sz w:val="28"/>
          <w:szCs w:val="28"/>
        </w:rPr>
        <w:t xml:space="preserve">   трудовой   и   </w:t>
      </w:r>
      <w:r w:rsidR="00A47817">
        <w:rPr>
          <w:rFonts w:ascii="Times New Roman" w:hAnsi="Times New Roman" w:cs="Times New Roman"/>
          <w:sz w:val="28"/>
          <w:szCs w:val="28"/>
        </w:rPr>
        <w:t xml:space="preserve">социальной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деятельности.     У   выпускников      будет    сформи</w:t>
      </w:r>
      <w:r w:rsidR="00A47817">
        <w:rPr>
          <w:rFonts w:ascii="Times New Roman" w:hAnsi="Times New Roman" w:cs="Times New Roman"/>
          <w:sz w:val="28"/>
          <w:szCs w:val="28"/>
        </w:rPr>
        <w:t xml:space="preserve">рована      потребность     </w:t>
      </w:r>
      <w:proofErr w:type="gramStart"/>
      <w:r w:rsidR="00A4781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4781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систематическом  </w:t>
      </w:r>
      <w:proofErr w:type="gramStart"/>
      <w:r w:rsidRPr="00911842">
        <w:rPr>
          <w:rFonts w:ascii="Times New Roman" w:hAnsi="Times New Roman" w:cs="Times New Roman"/>
          <w:sz w:val="28"/>
          <w:szCs w:val="28"/>
        </w:rPr>
        <w:t>чтении</w:t>
      </w:r>
      <w:proofErr w:type="gramEnd"/>
      <w:r w:rsidRPr="00911842">
        <w:rPr>
          <w:rFonts w:ascii="Times New Roman" w:hAnsi="Times New Roman" w:cs="Times New Roman"/>
          <w:sz w:val="28"/>
          <w:szCs w:val="28"/>
        </w:rPr>
        <w:t xml:space="preserve">  как  средстве  познания  </w:t>
      </w:r>
      <w:r w:rsidR="00A47817">
        <w:rPr>
          <w:rFonts w:ascii="Times New Roman" w:hAnsi="Times New Roman" w:cs="Times New Roman"/>
          <w:sz w:val="28"/>
          <w:szCs w:val="28"/>
        </w:rPr>
        <w:t xml:space="preserve">мира  и  себя  в  этом  мире,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гармонизации отношений человека и общества</w:t>
      </w:r>
      <w:r w:rsidR="00A47817">
        <w:rPr>
          <w:rFonts w:ascii="Times New Roman" w:hAnsi="Times New Roman" w:cs="Times New Roman"/>
          <w:sz w:val="28"/>
          <w:szCs w:val="28"/>
        </w:rPr>
        <w:t xml:space="preserve">, создании образа «потребного  </w:t>
      </w:r>
    </w:p>
    <w:p w:rsidR="00911842" w:rsidRPr="00911842" w:rsidRDefault="00A47817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будущего».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При     изучении    английского     языка   </w:t>
      </w:r>
      <w:r w:rsidR="00A47817">
        <w:rPr>
          <w:rFonts w:ascii="Times New Roman" w:hAnsi="Times New Roman" w:cs="Times New Roman"/>
          <w:sz w:val="28"/>
          <w:szCs w:val="28"/>
        </w:rPr>
        <w:t xml:space="preserve"> учащиеся     усовершенствуют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приобретённые на первом уровне навыки ра</w:t>
      </w:r>
      <w:r w:rsidR="00A47817">
        <w:rPr>
          <w:rFonts w:ascii="Times New Roman" w:hAnsi="Times New Roman" w:cs="Times New Roman"/>
          <w:sz w:val="28"/>
          <w:szCs w:val="28"/>
        </w:rPr>
        <w:t xml:space="preserve">боты с информацией и пополнят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их.  Они  смогут  работать  с  текстами,  преобра</w:t>
      </w:r>
      <w:r w:rsidR="00A47817">
        <w:rPr>
          <w:rFonts w:ascii="Times New Roman" w:hAnsi="Times New Roman" w:cs="Times New Roman"/>
          <w:sz w:val="28"/>
          <w:szCs w:val="28"/>
        </w:rPr>
        <w:t xml:space="preserve">зовывать  и  интерпретировать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содержащуюся в них информацию, в том числе: </w:t>
      </w:r>
      <w:r w:rsidRPr="00911842">
        <w:rPr>
          <w:rFonts w:ascii="Times New Roman" w:hAnsi="Times New Roman" w:cs="Times New Roman"/>
          <w:sz w:val="28"/>
          <w:szCs w:val="28"/>
        </w:rPr>
        <w:cr/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• систематизировать,      сопоставлять,     анал</w:t>
      </w:r>
      <w:r w:rsidR="00A47817">
        <w:rPr>
          <w:rFonts w:ascii="Times New Roman" w:hAnsi="Times New Roman" w:cs="Times New Roman"/>
          <w:sz w:val="28"/>
          <w:szCs w:val="28"/>
        </w:rPr>
        <w:t xml:space="preserve">изировать,     обобщать     и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интерпретировать информацию, содержащуюся в </w:t>
      </w:r>
      <w:proofErr w:type="gramStart"/>
      <w:r w:rsidRPr="00911842">
        <w:rPr>
          <w:rFonts w:ascii="Times New Roman" w:hAnsi="Times New Roman" w:cs="Times New Roman"/>
          <w:sz w:val="28"/>
          <w:szCs w:val="28"/>
        </w:rPr>
        <w:t>готовых</w:t>
      </w:r>
      <w:proofErr w:type="gramEnd"/>
      <w:r w:rsidR="00A47817">
        <w:rPr>
          <w:rFonts w:ascii="Times New Roman" w:hAnsi="Times New Roman" w:cs="Times New Roman"/>
          <w:sz w:val="28"/>
          <w:szCs w:val="28"/>
        </w:rPr>
        <w:t xml:space="preserve"> информационных  </w:t>
      </w:r>
    </w:p>
    <w:p w:rsidR="00911842" w:rsidRPr="00911842" w:rsidRDefault="00A47817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объектах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• выделять главную и избыточную ин</w:t>
      </w:r>
      <w:r w:rsidR="00A47817">
        <w:rPr>
          <w:rFonts w:ascii="Times New Roman" w:hAnsi="Times New Roman" w:cs="Times New Roman"/>
          <w:sz w:val="28"/>
          <w:szCs w:val="28"/>
        </w:rPr>
        <w:t xml:space="preserve">формацию, выполнять </w:t>
      </w:r>
      <w:proofErr w:type="gramStart"/>
      <w:r w:rsidR="00A47817">
        <w:rPr>
          <w:rFonts w:ascii="Times New Roman" w:hAnsi="Times New Roman" w:cs="Times New Roman"/>
          <w:sz w:val="28"/>
          <w:szCs w:val="28"/>
        </w:rPr>
        <w:t>смысловое</w:t>
      </w:r>
      <w:proofErr w:type="gramEnd"/>
      <w:r w:rsidR="00A4781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свертывание   выделенных   фактов,   мыслей;   </w:t>
      </w:r>
      <w:r w:rsidR="00A47817">
        <w:rPr>
          <w:rFonts w:ascii="Times New Roman" w:hAnsi="Times New Roman" w:cs="Times New Roman"/>
          <w:sz w:val="28"/>
          <w:szCs w:val="28"/>
        </w:rPr>
        <w:t xml:space="preserve">представлять   информацию   </w:t>
      </w:r>
      <w:proofErr w:type="gramStart"/>
      <w:r w:rsidR="00A4781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4781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сжатой    словесной   форме    (в  виде   плана   ил</w:t>
      </w:r>
      <w:r w:rsidR="00A47817">
        <w:rPr>
          <w:rFonts w:ascii="Times New Roman" w:hAnsi="Times New Roman" w:cs="Times New Roman"/>
          <w:sz w:val="28"/>
          <w:szCs w:val="28"/>
        </w:rPr>
        <w:t xml:space="preserve">и   тезисов)  и   </w:t>
      </w:r>
      <w:proofErr w:type="gramStart"/>
      <w:r w:rsidR="00A4781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47817">
        <w:rPr>
          <w:rFonts w:ascii="Times New Roman" w:hAnsi="Times New Roman" w:cs="Times New Roman"/>
          <w:sz w:val="28"/>
          <w:szCs w:val="28"/>
        </w:rPr>
        <w:t xml:space="preserve">  наглядно-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proofErr w:type="gramStart"/>
      <w:r w:rsidRPr="00911842">
        <w:rPr>
          <w:rFonts w:ascii="Times New Roman" w:hAnsi="Times New Roman" w:cs="Times New Roman"/>
          <w:sz w:val="28"/>
          <w:szCs w:val="28"/>
        </w:rPr>
        <w:t>символической  форме  (в  виде  таблиц,  графичес</w:t>
      </w:r>
      <w:r w:rsidR="00A47817">
        <w:rPr>
          <w:rFonts w:ascii="Times New Roman" w:hAnsi="Times New Roman" w:cs="Times New Roman"/>
          <w:sz w:val="28"/>
          <w:szCs w:val="28"/>
        </w:rPr>
        <w:t xml:space="preserve">ких  схем  и  диаграмм,  карт  </w:t>
      </w:r>
      <w:proofErr w:type="gramEnd"/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понятий — концептуальных </w:t>
      </w:r>
      <w:r w:rsidR="00A47817">
        <w:rPr>
          <w:rFonts w:ascii="Times New Roman" w:hAnsi="Times New Roman" w:cs="Times New Roman"/>
          <w:sz w:val="28"/>
          <w:szCs w:val="28"/>
        </w:rPr>
        <w:t xml:space="preserve">диаграмм, опорных конспектов);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• заполнять и дополнять таблицы, схемы, диаграммы, тексты. </w:t>
      </w:r>
      <w:r w:rsidRPr="00911842">
        <w:rPr>
          <w:rFonts w:ascii="Times New Roman" w:hAnsi="Times New Roman" w:cs="Times New Roman"/>
          <w:sz w:val="28"/>
          <w:szCs w:val="28"/>
        </w:rPr>
        <w:cr/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В   ходе   изучения    английского    языка   у</w:t>
      </w:r>
      <w:r w:rsidR="00A47817">
        <w:rPr>
          <w:rFonts w:ascii="Times New Roman" w:hAnsi="Times New Roman" w:cs="Times New Roman"/>
          <w:sz w:val="28"/>
          <w:szCs w:val="28"/>
        </w:rPr>
        <w:t xml:space="preserve">чащиеся    приобретут    опыт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проектной      деятельности      как    особой     ф</w:t>
      </w:r>
      <w:r w:rsidR="00A47817">
        <w:rPr>
          <w:rFonts w:ascii="Times New Roman" w:hAnsi="Times New Roman" w:cs="Times New Roman"/>
          <w:sz w:val="28"/>
          <w:szCs w:val="28"/>
        </w:rPr>
        <w:t xml:space="preserve">ормы       учебной     работы,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способствующей         воспитанию       самостоятел</w:t>
      </w:r>
      <w:r w:rsidR="00A47817">
        <w:rPr>
          <w:rFonts w:ascii="Times New Roman" w:hAnsi="Times New Roman" w:cs="Times New Roman"/>
          <w:sz w:val="28"/>
          <w:szCs w:val="28"/>
        </w:rPr>
        <w:t xml:space="preserve">ьности,       инициативности,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ответственности,     повышению       мотивации     и </w:t>
      </w:r>
      <w:r w:rsidR="00A47817">
        <w:rPr>
          <w:rFonts w:ascii="Times New Roman" w:hAnsi="Times New Roman" w:cs="Times New Roman"/>
          <w:sz w:val="28"/>
          <w:szCs w:val="28"/>
        </w:rPr>
        <w:t xml:space="preserve">  эффективности       учебной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деятельности; в ходе реализации исходного з</w:t>
      </w:r>
      <w:r w:rsidR="00A47817">
        <w:rPr>
          <w:rFonts w:ascii="Times New Roman" w:hAnsi="Times New Roman" w:cs="Times New Roman"/>
          <w:sz w:val="28"/>
          <w:szCs w:val="28"/>
        </w:rPr>
        <w:t xml:space="preserve">амысла на практическом уровне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овладеют умением выбирать адекватные стоящ</w:t>
      </w:r>
      <w:r w:rsidR="00A47817">
        <w:rPr>
          <w:rFonts w:ascii="Times New Roman" w:hAnsi="Times New Roman" w:cs="Times New Roman"/>
          <w:sz w:val="28"/>
          <w:szCs w:val="28"/>
        </w:rPr>
        <w:t xml:space="preserve">ей задаче средства, принимать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решения,   в   том   числе   и   в   ситуациях   неоп</w:t>
      </w:r>
      <w:r w:rsidR="00A47817">
        <w:rPr>
          <w:rFonts w:ascii="Times New Roman" w:hAnsi="Times New Roman" w:cs="Times New Roman"/>
          <w:sz w:val="28"/>
          <w:szCs w:val="28"/>
        </w:rPr>
        <w:t xml:space="preserve">ределенности.   Они   получат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возможность     развить   способность    к   разработ</w:t>
      </w:r>
      <w:r w:rsidR="00A47817">
        <w:rPr>
          <w:rFonts w:ascii="Times New Roman" w:hAnsi="Times New Roman" w:cs="Times New Roman"/>
          <w:sz w:val="28"/>
          <w:szCs w:val="28"/>
        </w:rPr>
        <w:t xml:space="preserve">ке   нескольких     вариантов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решений,   к   поиску   нестандартных   решений,</w:t>
      </w:r>
      <w:r w:rsidR="00A47817">
        <w:rPr>
          <w:rFonts w:ascii="Times New Roman" w:hAnsi="Times New Roman" w:cs="Times New Roman"/>
          <w:sz w:val="28"/>
          <w:szCs w:val="28"/>
        </w:rPr>
        <w:t xml:space="preserve">   поиску   и   осуществлению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наиболее приемлемого решения. </w:t>
      </w:r>
      <w:r w:rsidRPr="00911842">
        <w:rPr>
          <w:rFonts w:ascii="Times New Roman" w:hAnsi="Times New Roman" w:cs="Times New Roman"/>
          <w:sz w:val="28"/>
          <w:szCs w:val="28"/>
        </w:rPr>
        <w:cr/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В  соответствии  ФГОС  ООО  выделяютс</w:t>
      </w:r>
      <w:r w:rsidR="00A47817">
        <w:rPr>
          <w:rFonts w:ascii="Times New Roman" w:hAnsi="Times New Roman" w:cs="Times New Roman"/>
          <w:sz w:val="28"/>
          <w:szCs w:val="28"/>
        </w:rPr>
        <w:t xml:space="preserve">я  три  группы  универсальных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учебных действий: </w:t>
      </w:r>
      <w:proofErr w:type="gramStart"/>
      <w:r w:rsidRPr="00911842">
        <w:rPr>
          <w:rFonts w:ascii="Times New Roman" w:hAnsi="Times New Roman" w:cs="Times New Roman"/>
          <w:sz w:val="28"/>
          <w:szCs w:val="28"/>
        </w:rPr>
        <w:t>регулятивные</w:t>
      </w:r>
      <w:proofErr w:type="gramEnd"/>
      <w:r w:rsidRPr="00911842">
        <w:rPr>
          <w:rFonts w:ascii="Times New Roman" w:hAnsi="Times New Roman" w:cs="Times New Roman"/>
          <w:sz w:val="28"/>
          <w:szCs w:val="28"/>
        </w:rPr>
        <w:t xml:space="preserve">, познавательные, коммуникативные. </w:t>
      </w:r>
      <w:r w:rsidRPr="00911842">
        <w:rPr>
          <w:rFonts w:ascii="Times New Roman" w:hAnsi="Times New Roman" w:cs="Times New Roman"/>
          <w:sz w:val="28"/>
          <w:szCs w:val="28"/>
        </w:rPr>
        <w:cr/>
      </w:r>
    </w:p>
    <w:p w:rsidR="00911842" w:rsidRPr="00A47817" w:rsidRDefault="00911842" w:rsidP="00911842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</w:t>
      </w:r>
      <w:r w:rsidRPr="00A47817">
        <w:rPr>
          <w:rFonts w:ascii="Times New Roman" w:hAnsi="Times New Roman" w:cs="Times New Roman"/>
          <w:b/>
          <w:sz w:val="28"/>
          <w:szCs w:val="28"/>
        </w:rPr>
        <w:t xml:space="preserve">Регулятивные УУД </w:t>
      </w:r>
      <w:r w:rsidRPr="00A47817">
        <w:rPr>
          <w:rFonts w:ascii="Times New Roman" w:hAnsi="Times New Roman" w:cs="Times New Roman"/>
          <w:b/>
          <w:sz w:val="28"/>
          <w:szCs w:val="28"/>
        </w:rPr>
        <w:cr/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1.  Умение    самостоятельно    определять   </w:t>
      </w:r>
      <w:r w:rsidR="00A47817">
        <w:rPr>
          <w:rFonts w:ascii="Times New Roman" w:hAnsi="Times New Roman" w:cs="Times New Roman"/>
          <w:sz w:val="28"/>
          <w:szCs w:val="28"/>
        </w:rPr>
        <w:t xml:space="preserve">цели  обучения,   ставить   и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формулировать   новые   задачи   в   учебе   и   познавательной   деятельности,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развивать мотивы и интересы своей</w:t>
      </w:r>
      <w:r w:rsidR="00A47817">
        <w:rPr>
          <w:rFonts w:ascii="Times New Roman" w:hAnsi="Times New Roman" w:cs="Times New Roman"/>
          <w:sz w:val="28"/>
          <w:szCs w:val="28"/>
        </w:rPr>
        <w:t xml:space="preserve"> познавательной деятельности;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2.  Умение самостоятельно планировать</w:t>
      </w:r>
      <w:r w:rsidR="00A47817">
        <w:rPr>
          <w:rFonts w:ascii="Times New Roman" w:hAnsi="Times New Roman" w:cs="Times New Roman"/>
          <w:sz w:val="28"/>
          <w:szCs w:val="28"/>
        </w:rPr>
        <w:t xml:space="preserve"> пути достижения целей, в том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proofErr w:type="gramStart"/>
      <w:r w:rsidRPr="00911842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911842">
        <w:rPr>
          <w:rFonts w:ascii="Times New Roman" w:hAnsi="Times New Roman" w:cs="Times New Roman"/>
          <w:sz w:val="28"/>
          <w:szCs w:val="28"/>
        </w:rPr>
        <w:t xml:space="preserve"> альтернативные, осознанно выбирать</w:t>
      </w:r>
      <w:r w:rsidR="00A47817">
        <w:rPr>
          <w:rFonts w:ascii="Times New Roman" w:hAnsi="Times New Roman" w:cs="Times New Roman"/>
          <w:sz w:val="28"/>
          <w:szCs w:val="28"/>
        </w:rPr>
        <w:t xml:space="preserve"> наиболее эффективные способы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решения учебных и познавательны</w:t>
      </w:r>
      <w:r w:rsidR="00A47817">
        <w:rPr>
          <w:rFonts w:ascii="Times New Roman" w:hAnsi="Times New Roman" w:cs="Times New Roman"/>
          <w:sz w:val="28"/>
          <w:szCs w:val="28"/>
        </w:rPr>
        <w:t xml:space="preserve">х задач;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3.  Умение  соотносить  свои  действия  с</w:t>
      </w:r>
      <w:r w:rsidR="00A47817">
        <w:rPr>
          <w:rFonts w:ascii="Times New Roman" w:hAnsi="Times New Roman" w:cs="Times New Roman"/>
          <w:sz w:val="28"/>
          <w:szCs w:val="28"/>
        </w:rPr>
        <w:t xml:space="preserve">  планируемыми  результатами,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осуществлять     контроль   своей    деятельности</w:t>
      </w:r>
      <w:r w:rsidR="00A47817">
        <w:rPr>
          <w:rFonts w:ascii="Times New Roman" w:hAnsi="Times New Roman" w:cs="Times New Roman"/>
          <w:sz w:val="28"/>
          <w:szCs w:val="28"/>
        </w:rPr>
        <w:t xml:space="preserve">    в  процессе    достижения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результата, определять способы действий в </w:t>
      </w:r>
      <w:r w:rsidR="00A47817">
        <w:rPr>
          <w:rFonts w:ascii="Times New Roman" w:hAnsi="Times New Roman" w:cs="Times New Roman"/>
          <w:sz w:val="28"/>
          <w:szCs w:val="28"/>
        </w:rPr>
        <w:t xml:space="preserve">рамках предложенных условий и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требований,  корректировать  свои  действия  в  </w:t>
      </w:r>
      <w:r w:rsidR="00A47817">
        <w:rPr>
          <w:rFonts w:ascii="Times New Roman" w:hAnsi="Times New Roman" w:cs="Times New Roman"/>
          <w:sz w:val="28"/>
          <w:szCs w:val="28"/>
        </w:rPr>
        <w:t xml:space="preserve">соответствии  с  </w:t>
      </w:r>
      <w:proofErr w:type="gramStart"/>
      <w:r w:rsidR="00A47817">
        <w:rPr>
          <w:rFonts w:ascii="Times New Roman" w:hAnsi="Times New Roman" w:cs="Times New Roman"/>
          <w:sz w:val="28"/>
          <w:szCs w:val="28"/>
        </w:rPr>
        <w:t>изменяющейся</w:t>
      </w:r>
      <w:proofErr w:type="gramEnd"/>
      <w:r w:rsidR="00A4781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1842" w:rsidRPr="00911842" w:rsidRDefault="00A47817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ситуацией;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4.  Умение    оценивать   правильность    вып</w:t>
      </w:r>
      <w:r w:rsidR="00A47817">
        <w:rPr>
          <w:rFonts w:ascii="Times New Roman" w:hAnsi="Times New Roman" w:cs="Times New Roman"/>
          <w:sz w:val="28"/>
          <w:szCs w:val="28"/>
        </w:rPr>
        <w:t xml:space="preserve">олнения    учебной    задачи,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собств</w:t>
      </w:r>
      <w:r w:rsidR="00A47817">
        <w:rPr>
          <w:rFonts w:ascii="Times New Roman" w:hAnsi="Times New Roman" w:cs="Times New Roman"/>
          <w:sz w:val="28"/>
          <w:szCs w:val="28"/>
        </w:rPr>
        <w:t xml:space="preserve">енные возможности её решения;  </w:t>
      </w:r>
    </w:p>
    <w:p w:rsidR="00911842" w:rsidRPr="00911842" w:rsidRDefault="00911842" w:rsidP="00BB763D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lastRenderedPageBreak/>
        <w:t xml:space="preserve">      5.  Владение  основами  самоконтроля,  с</w:t>
      </w:r>
      <w:r w:rsidR="00A47817">
        <w:rPr>
          <w:rFonts w:ascii="Times New Roman" w:hAnsi="Times New Roman" w:cs="Times New Roman"/>
          <w:sz w:val="28"/>
          <w:szCs w:val="28"/>
        </w:rPr>
        <w:t xml:space="preserve">амооценки,  принятия  решений  </w:t>
      </w:r>
    </w:p>
    <w:p w:rsidR="00911842" w:rsidRPr="00911842" w:rsidRDefault="00911842" w:rsidP="00BB763D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и   осуществления     осознанного    выбора   в  </w:t>
      </w:r>
      <w:r w:rsidR="00A478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47817">
        <w:rPr>
          <w:rFonts w:ascii="Times New Roman" w:hAnsi="Times New Roman" w:cs="Times New Roman"/>
          <w:sz w:val="28"/>
          <w:szCs w:val="28"/>
        </w:rPr>
        <w:t>учебной</w:t>
      </w:r>
      <w:proofErr w:type="gramEnd"/>
      <w:r w:rsidR="00A47817">
        <w:rPr>
          <w:rFonts w:ascii="Times New Roman" w:hAnsi="Times New Roman" w:cs="Times New Roman"/>
          <w:sz w:val="28"/>
          <w:szCs w:val="28"/>
        </w:rPr>
        <w:t xml:space="preserve">    и  познавательной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деятельности.  </w:t>
      </w:r>
      <w:r w:rsidRPr="00911842">
        <w:rPr>
          <w:rFonts w:ascii="Times New Roman" w:hAnsi="Times New Roman" w:cs="Times New Roman"/>
          <w:sz w:val="28"/>
          <w:szCs w:val="28"/>
        </w:rPr>
        <w:cr/>
      </w:r>
    </w:p>
    <w:p w:rsidR="00911842" w:rsidRDefault="00A47817" w:rsidP="00911842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Познавательные УУД </w:t>
      </w:r>
    </w:p>
    <w:p w:rsidR="00A47817" w:rsidRPr="00A47817" w:rsidRDefault="00A47817" w:rsidP="00911842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1.     Умение  определять  понятия,  создавать  обобщения,  устанавливать  </w:t>
      </w:r>
      <w:r w:rsidRPr="00911842">
        <w:rPr>
          <w:rFonts w:ascii="Times New Roman" w:hAnsi="Times New Roman" w:cs="Times New Roman"/>
          <w:sz w:val="28"/>
          <w:szCs w:val="28"/>
        </w:rPr>
        <w:cr/>
        <w:t xml:space="preserve">      аналогии,  классифицировать,  самостоят</w:t>
      </w:r>
      <w:r w:rsidR="00A47817">
        <w:rPr>
          <w:rFonts w:ascii="Times New Roman" w:hAnsi="Times New Roman" w:cs="Times New Roman"/>
          <w:sz w:val="28"/>
          <w:szCs w:val="28"/>
        </w:rPr>
        <w:t xml:space="preserve">ельно  выбирать  основания  и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критерии  для  классификации,  устанав</w:t>
      </w:r>
      <w:r w:rsidR="00A47817">
        <w:rPr>
          <w:rFonts w:ascii="Times New Roman" w:hAnsi="Times New Roman" w:cs="Times New Roman"/>
          <w:sz w:val="28"/>
          <w:szCs w:val="28"/>
        </w:rPr>
        <w:t xml:space="preserve">ливать  причинно-следственные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911842">
        <w:rPr>
          <w:rFonts w:ascii="Times New Roman" w:hAnsi="Times New Roman" w:cs="Times New Roman"/>
          <w:sz w:val="28"/>
          <w:szCs w:val="28"/>
        </w:rPr>
        <w:t xml:space="preserve">связи, строить логическое рассуждение, умозаключение (индуктивное,  </w:t>
      </w:r>
      <w:proofErr w:type="gramEnd"/>
      <w:r w:rsidRPr="00911842">
        <w:rPr>
          <w:rFonts w:ascii="Times New Roman" w:hAnsi="Times New Roman" w:cs="Times New Roman"/>
          <w:sz w:val="28"/>
          <w:szCs w:val="28"/>
        </w:rPr>
        <w:cr/>
        <w:t xml:space="preserve">      </w:t>
      </w:r>
      <w:proofErr w:type="gramStart"/>
      <w:r w:rsidRPr="00911842">
        <w:rPr>
          <w:rFonts w:ascii="Times New Roman" w:hAnsi="Times New Roman" w:cs="Times New Roman"/>
          <w:sz w:val="28"/>
          <w:szCs w:val="28"/>
        </w:rPr>
        <w:t>дедуктивное</w:t>
      </w:r>
      <w:proofErr w:type="gramEnd"/>
      <w:r w:rsidRPr="00911842">
        <w:rPr>
          <w:rFonts w:ascii="Times New Roman" w:hAnsi="Times New Roman" w:cs="Times New Roman"/>
          <w:sz w:val="28"/>
          <w:szCs w:val="28"/>
        </w:rPr>
        <w:t>,</w:t>
      </w:r>
      <w:r w:rsidR="00A47817">
        <w:rPr>
          <w:rFonts w:ascii="Times New Roman" w:hAnsi="Times New Roman" w:cs="Times New Roman"/>
          <w:sz w:val="28"/>
          <w:szCs w:val="28"/>
        </w:rPr>
        <w:t xml:space="preserve"> по аналогии) и делать выводы;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2.     Умение создавать, применять и пре</w:t>
      </w:r>
      <w:r w:rsidR="00A47817">
        <w:rPr>
          <w:rFonts w:ascii="Times New Roman" w:hAnsi="Times New Roman" w:cs="Times New Roman"/>
          <w:sz w:val="28"/>
          <w:szCs w:val="28"/>
        </w:rPr>
        <w:t xml:space="preserve">образовывать знаки и символы,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модели и схемы для решения учебных и познавательных задач; </w:t>
      </w:r>
      <w:r w:rsidRPr="00911842">
        <w:rPr>
          <w:rFonts w:ascii="Times New Roman" w:hAnsi="Times New Roman" w:cs="Times New Roman"/>
          <w:sz w:val="28"/>
          <w:szCs w:val="28"/>
        </w:rPr>
        <w:cr/>
        <w:t xml:space="preserve">   3.     Разв</w:t>
      </w:r>
      <w:r w:rsidR="00A47817">
        <w:rPr>
          <w:rFonts w:ascii="Times New Roman" w:hAnsi="Times New Roman" w:cs="Times New Roman"/>
          <w:sz w:val="28"/>
          <w:szCs w:val="28"/>
        </w:rPr>
        <w:t xml:space="preserve">итие умений смыслового чтения;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4.     Формирование     и  развитие   экологиче</w:t>
      </w:r>
      <w:r w:rsidR="00A47817">
        <w:rPr>
          <w:rFonts w:ascii="Times New Roman" w:hAnsi="Times New Roman" w:cs="Times New Roman"/>
          <w:sz w:val="28"/>
          <w:szCs w:val="28"/>
        </w:rPr>
        <w:t xml:space="preserve">ского    мышления,     умение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применять    его   в  </w:t>
      </w:r>
      <w:proofErr w:type="gramStart"/>
      <w:r w:rsidRPr="00911842">
        <w:rPr>
          <w:rFonts w:ascii="Times New Roman" w:hAnsi="Times New Roman" w:cs="Times New Roman"/>
          <w:sz w:val="28"/>
          <w:szCs w:val="28"/>
        </w:rPr>
        <w:t>познавательной</w:t>
      </w:r>
      <w:proofErr w:type="gramEnd"/>
      <w:r w:rsidRPr="00911842">
        <w:rPr>
          <w:rFonts w:ascii="Times New Roman" w:hAnsi="Times New Roman" w:cs="Times New Roman"/>
          <w:sz w:val="28"/>
          <w:szCs w:val="28"/>
        </w:rPr>
        <w:t>,    ко</w:t>
      </w:r>
      <w:r w:rsidR="00A47817">
        <w:rPr>
          <w:rFonts w:ascii="Times New Roman" w:hAnsi="Times New Roman" w:cs="Times New Roman"/>
          <w:sz w:val="28"/>
          <w:szCs w:val="28"/>
        </w:rPr>
        <w:t xml:space="preserve">ммуникативной,     социальной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практике </w:t>
      </w:r>
      <w:r w:rsidR="00A47817">
        <w:rPr>
          <w:rFonts w:ascii="Times New Roman" w:hAnsi="Times New Roman" w:cs="Times New Roman"/>
          <w:sz w:val="28"/>
          <w:szCs w:val="28"/>
        </w:rPr>
        <w:t xml:space="preserve">и профессиональной ориентации.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5.     Развитие    мотивации      к   овладению</w:t>
      </w:r>
      <w:r w:rsidR="00A47817">
        <w:rPr>
          <w:rFonts w:ascii="Times New Roman" w:hAnsi="Times New Roman" w:cs="Times New Roman"/>
          <w:sz w:val="28"/>
          <w:szCs w:val="28"/>
        </w:rPr>
        <w:t xml:space="preserve">      культурой     </w:t>
      </w:r>
      <w:proofErr w:type="gramStart"/>
      <w:r w:rsidR="00A47817">
        <w:rPr>
          <w:rFonts w:ascii="Times New Roman" w:hAnsi="Times New Roman" w:cs="Times New Roman"/>
          <w:sz w:val="28"/>
          <w:szCs w:val="28"/>
        </w:rPr>
        <w:t>активного</w:t>
      </w:r>
      <w:proofErr w:type="gramEnd"/>
      <w:r w:rsidR="00A4781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использования    словарей    и  других   п</w:t>
      </w:r>
      <w:r w:rsidR="00A47817">
        <w:rPr>
          <w:rFonts w:ascii="Times New Roman" w:hAnsi="Times New Roman" w:cs="Times New Roman"/>
          <w:sz w:val="28"/>
          <w:szCs w:val="28"/>
        </w:rPr>
        <w:t xml:space="preserve">оисковых    систем.   Учащийся </w:t>
      </w:r>
    </w:p>
    <w:p w:rsidR="00911842" w:rsidRDefault="00A47817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сможет: </w:t>
      </w:r>
    </w:p>
    <w:p w:rsidR="00A47817" w:rsidRPr="00911842" w:rsidRDefault="00A47817" w:rsidP="0091184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911842" w:rsidRPr="00A47817" w:rsidRDefault="00911842" w:rsidP="00911842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 </w:t>
      </w:r>
      <w:r w:rsidRPr="00A47817">
        <w:rPr>
          <w:rFonts w:ascii="Times New Roman" w:hAnsi="Times New Roman" w:cs="Times New Roman"/>
          <w:b/>
          <w:sz w:val="28"/>
          <w:szCs w:val="28"/>
        </w:rPr>
        <w:t xml:space="preserve">Коммуникативные УУД </w:t>
      </w:r>
      <w:r w:rsidRPr="00A47817">
        <w:rPr>
          <w:rFonts w:ascii="Times New Roman" w:hAnsi="Times New Roman" w:cs="Times New Roman"/>
          <w:b/>
          <w:sz w:val="28"/>
          <w:szCs w:val="28"/>
        </w:rPr>
        <w:cr/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1.    Умение     организовывать      учебное    сотру</w:t>
      </w:r>
      <w:r w:rsidR="00A47817">
        <w:rPr>
          <w:rFonts w:ascii="Times New Roman" w:hAnsi="Times New Roman" w:cs="Times New Roman"/>
          <w:sz w:val="28"/>
          <w:szCs w:val="28"/>
        </w:rPr>
        <w:t xml:space="preserve">дничество       и  </w:t>
      </w:r>
      <w:proofErr w:type="gramStart"/>
      <w:r w:rsidR="00A47817">
        <w:rPr>
          <w:rFonts w:ascii="Times New Roman" w:hAnsi="Times New Roman" w:cs="Times New Roman"/>
          <w:sz w:val="28"/>
          <w:szCs w:val="28"/>
        </w:rPr>
        <w:t>совместную</w:t>
      </w:r>
      <w:proofErr w:type="gramEnd"/>
      <w:r w:rsidR="00A4781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 деятельность с учителем и сверстникам</w:t>
      </w:r>
      <w:r w:rsidR="00A47817">
        <w:rPr>
          <w:rFonts w:ascii="Times New Roman" w:hAnsi="Times New Roman" w:cs="Times New Roman"/>
          <w:sz w:val="28"/>
          <w:szCs w:val="28"/>
        </w:rPr>
        <w:t xml:space="preserve">и; работать индивидуально и </w:t>
      </w:r>
      <w:proofErr w:type="gramStart"/>
      <w:r w:rsidR="00A4781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4781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 группе:  находить  общее  решение  и  раз</w:t>
      </w:r>
      <w:r w:rsidR="00A47817">
        <w:rPr>
          <w:rFonts w:ascii="Times New Roman" w:hAnsi="Times New Roman" w:cs="Times New Roman"/>
          <w:sz w:val="28"/>
          <w:szCs w:val="28"/>
        </w:rPr>
        <w:t xml:space="preserve">решать  конфликты  на  основе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 согласования       позиций       и    учета     ин</w:t>
      </w:r>
      <w:r w:rsidR="00A47817">
        <w:rPr>
          <w:rFonts w:ascii="Times New Roman" w:hAnsi="Times New Roman" w:cs="Times New Roman"/>
          <w:sz w:val="28"/>
          <w:szCs w:val="28"/>
        </w:rPr>
        <w:t xml:space="preserve">тересов;       формулировать,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 аргументиров</w:t>
      </w:r>
      <w:r w:rsidR="00A47817">
        <w:rPr>
          <w:rFonts w:ascii="Times New Roman" w:hAnsi="Times New Roman" w:cs="Times New Roman"/>
          <w:sz w:val="28"/>
          <w:szCs w:val="28"/>
        </w:rPr>
        <w:t xml:space="preserve">ать и отстаивать свое мнение.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2.  Умение  осознанно  использовать  речевые </w:t>
      </w:r>
      <w:r w:rsidR="00A47817">
        <w:rPr>
          <w:rFonts w:ascii="Times New Roman" w:hAnsi="Times New Roman" w:cs="Times New Roman"/>
          <w:sz w:val="28"/>
          <w:szCs w:val="28"/>
        </w:rPr>
        <w:t xml:space="preserve"> средства  в  соответствии  </w:t>
      </w:r>
      <w:proofErr w:type="gramStart"/>
      <w:r w:rsidR="00A4781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4781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 задачей    коммуникации       для    выражения      св</w:t>
      </w:r>
      <w:r w:rsidR="00A47817">
        <w:rPr>
          <w:rFonts w:ascii="Times New Roman" w:hAnsi="Times New Roman" w:cs="Times New Roman"/>
          <w:sz w:val="28"/>
          <w:szCs w:val="28"/>
        </w:rPr>
        <w:t xml:space="preserve">оих   чувств,    мыслей     и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 потребностей   для   планирования   и   регу</w:t>
      </w:r>
      <w:r w:rsidR="00A47817">
        <w:rPr>
          <w:rFonts w:ascii="Times New Roman" w:hAnsi="Times New Roman" w:cs="Times New Roman"/>
          <w:sz w:val="28"/>
          <w:szCs w:val="28"/>
        </w:rPr>
        <w:t xml:space="preserve">ляции   своей   деятельности;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 владение  устной  и  письменной  речью,</w:t>
      </w:r>
      <w:r w:rsidR="00A47817">
        <w:rPr>
          <w:rFonts w:ascii="Times New Roman" w:hAnsi="Times New Roman" w:cs="Times New Roman"/>
          <w:sz w:val="28"/>
          <w:szCs w:val="28"/>
        </w:rPr>
        <w:t xml:space="preserve">  монологической  контекстной  </w:t>
      </w:r>
    </w:p>
    <w:p w:rsidR="00911842" w:rsidRPr="00911842" w:rsidRDefault="00A47817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речью.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3.    Формирование и развитие компетент</w:t>
      </w:r>
      <w:r w:rsidR="00A47817">
        <w:rPr>
          <w:rFonts w:ascii="Times New Roman" w:hAnsi="Times New Roman" w:cs="Times New Roman"/>
          <w:sz w:val="28"/>
          <w:szCs w:val="28"/>
        </w:rPr>
        <w:t xml:space="preserve">ности в области использования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 информационно-коммуникационных технологий (далее – ИКТ). 1 </w:t>
      </w:r>
      <w:r w:rsidRPr="00911842">
        <w:rPr>
          <w:rFonts w:ascii="Times New Roman" w:hAnsi="Times New Roman" w:cs="Times New Roman"/>
          <w:sz w:val="28"/>
          <w:szCs w:val="28"/>
        </w:rPr>
        <w:cr/>
      </w:r>
    </w:p>
    <w:p w:rsidR="00911842" w:rsidRPr="00A47817" w:rsidRDefault="00911842" w:rsidP="00911842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</w:t>
      </w:r>
      <w:r w:rsidRPr="00A47817">
        <w:rPr>
          <w:rFonts w:ascii="Times New Roman" w:hAnsi="Times New Roman" w:cs="Times New Roman"/>
          <w:b/>
          <w:sz w:val="28"/>
          <w:szCs w:val="28"/>
        </w:rPr>
        <w:t xml:space="preserve"> Предметные результаты </w:t>
      </w:r>
      <w:r w:rsidRPr="00A47817">
        <w:rPr>
          <w:rFonts w:ascii="Times New Roman" w:hAnsi="Times New Roman" w:cs="Times New Roman"/>
          <w:b/>
          <w:sz w:val="28"/>
          <w:szCs w:val="28"/>
        </w:rPr>
        <w:cr/>
      </w:r>
    </w:p>
    <w:p w:rsidR="00911842" w:rsidRPr="00911842" w:rsidRDefault="00A47817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Коммуникативные умения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</w:t>
      </w:r>
      <w:r w:rsidR="00A47817">
        <w:rPr>
          <w:rFonts w:ascii="Times New Roman" w:hAnsi="Times New Roman" w:cs="Times New Roman"/>
          <w:sz w:val="28"/>
          <w:szCs w:val="28"/>
        </w:rPr>
        <w:t xml:space="preserve"> Говорение. Диалогическая речь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</w:t>
      </w:r>
      <w:r w:rsidR="00A47817">
        <w:rPr>
          <w:rFonts w:ascii="Times New Roman" w:hAnsi="Times New Roman" w:cs="Times New Roman"/>
          <w:sz w:val="28"/>
          <w:szCs w:val="28"/>
        </w:rPr>
        <w:t xml:space="preserve">    Выпускник научится: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       • вести диалог (диалог этикетного характ</w:t>
      </w:r>
      <w:r w:rsidR="00A47817">
        <w:rPr>
          <w:rFonts w:ascii="Times New Roman" w:hAnsi="Times New Roman" w:cs="Times New Roman"/>
          <w:sz w:val="28"/>
          <w:szCs w:val="28"/>
        </w:rPr>
        <w:t>ера, диало</w:t>
      </w:r>
      <w:proofErr w:type="gramStart"/>
      <w:r w:rsidR="00A47817">
        <w:rPr>
          <w:rFonts w:ascii="Times New Roman" w:hAnsi="Times New Roman" w:cs="Times New Roman"/>
          <w:sz w:val="28"/>
          <w:szCs w:val="28"/>
        </w:rPr>
        <w:t>г–</w:t>
      </w:r>
      <w:proofErr w:type="gramEnd"/>
      <w:r w:rsidR="00A47817">
        <w:rPr>
          <w:rFonts w:ascii="Times New Roman" w:hAnsi="Times New Roman" w:cs="Times New Roman"/>
          <w:sz w:val="28"/>
          <w:szCs w:val="28"/>
        </w:rPr>
        <w:t xml:space="preserve">-расспрос, диалог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побуждение к действию; комбинированный ди</w:t>
      </w:r>
      <w:r w:rsidR="00A47817">
        <w:rPr>
          <w:rFonts w:ascii="Times New Roman" w:hAnsi="Times New Roman" w:cs="Times New Roman"/>
          <w:sz w:val="28"/>
          <w:szCs w:val="28"/>
        </w:rPr>
        <w:t xml:space="preserve">алог) в стандартных ситуациях  </w:t>
      </w:r>
    </w:p>
    <w:p w:rsidR="00911842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>неофициального  общения  в  рамках  освоенно</w:t>
      </w:r>
      <w:r w:rsidR="00A47817">
        <w:rPr>
          <w:rFonts w:ascii="Times New Roman" w:hAnsi="Times New Roman" w:cs="Times New Roman"/>
          <w:sz w:val="28"/>
          <w:szCs w:val="28"/>
        </w:rPr>
        <w:t xml:space="preserve">й  тематики,  соблюдая  нормы  </w:t>
      </w:r>
    </w:p>
    <w:p w:rsidR="00A8161E" w:rsidRPr="00911842" w:rsidRDefault="00911842" w:rsidP="00911842">
      <w:pPr>
        <w:pStyle w:val="a9"/>
        <w:rPr>
          <w:rFonts w:ascii="Times New Roman" w:hAnsi="Times New Roman" w:cs="Times New Roman"/>
          <w:sz w:val="28"/>
          <w:szCs w:val="28"/>
        </w:rPr>
      </w:pPr>
      <w:r w:rsidRPr="00911842">
        <w:rPr>
          <w:rFonts w:ascii="Times New Roman" w:hAnsi="Times New Roman" w:cs="Times New Roman"/>
          <w:sz w:val="28"/>
          <w:szCs w:val="28"/>
        </w:rPr>
        <w:t xml:space="preserve">речевого этикета, </w:t>
      </w:r>
      <w:proofErr w:type="gramStart"/>
      <w:r w:rsidRPr="00911842">
        <w:rPr>
          <w:rFonts w:ascii="Times New Roman" w:hAnsi="Times New Roman" w:cs="Times New Roman"/>
          <w:sz w:val="28"/>
          <w:szCs w:val="28"/>
        </w:rPr>
        <w:t>принятые</w:t>
      </w:r>
      <w:proofErr w:type="gramEnd"/>
      <w:r w:rsidRPr="00911842">
        <w:rPr>
          <w:rFonts w:ascii="Times New Roman" w:hAnsi="Times New Roman" w:cs="Times New Roman"/>
          <w:sz w:val="28"/>
          <w:szCs w:val="28"/>
        </w:rPr>
        <w:t xml:space="preserve"> в стране изучаемого языка.  </w:t>
      </w:r>
    </w:p>
    <w:p w:rsidR="00DE13B0" w:rsidRPr="00583F10" w:rsidRDefault="00DE13B0" w:rsidP="00DD428B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4A45" w:rsidRPr="00DD428B" w:rsidRDefault="00C94A45" w:rsidP="00DD428B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428B">
        <w:rPr>
          <w:rFonts w:ascii="Times New Roman" w:hAnsi="Times New Roman" w:cs="Times New Roman"/>
          <w:b/>
          <w:sz w:val="32"/>
          <w:szCs w:val="32"/>
        </w:rPr>
        <w:t>Содержание курса</w:t>
      </w:r>
    </w:p>
    <w:p w:rsidR="00607C38" w:rsidRDefault="00DD428B" w:rsidP="00DD428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 xml:space="preserve">   </w:t>
      </w:r>
      <w:r w:rsidR="00607C38" w:rsidRPr="00DD428B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обучения в 8 классе</w:t>
      </w:r>
    </w:p>
    <w:p w:rsidR="007C67EC" w:rsidRDefault="007C67EC" w:rsidP="00DD428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:rsidR="007C67EC" w:rsidRPr="00201898" w:rsidRDefault="007C67EC" w:rsidP="00FA73CD">
      <w:pPr>
        <w:spacing w:after="154" w:line="259" w:lineRule="auto"/>
        <w:ind w:left="578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7C67EC">
        <w:rPr>
          <w:rFonts w:ascii="Times New Roman" w:eastAsia="Times New Roman" w:hAnsi="Times New Roman" w:cs="Times New Roman"/>
          <w:b/>
          <w:color w:val="000000"/>
          <w:sz w:val="28"/>
        </w:rPr>
        <w:t>ТЕМАТИЧЕ</w:t>
      </w:r>
      <w:r w:rsidR="00A80082">
        <w:rPr>
          <w:rFonts w:ascii="Times New Roman" w:eastAsia="Times New Roman" w:hAnsi="Times New Roman" w:cs="Times New Roman"/>
          <w:b/>
          <w:color w:val="000000"/>
          <w:sz w:val="28"/>
        </w:rPr>
        <w:t>СКОЕ ПЛАНИРОВАНИЕ</w:t>
      </w:r>
      <w:r w:rsidR="00FA73CD">
        <w:rPr>
          <w:rFonts w:ascii="Times New Roman" w:eastAsia="Times New Roman" w:hAnsi="Times New Roman" w:cs="Times New Roman"/>
          <w:b/>
          <w:color w:val="000000"/>
          <w:sz w:val="28"/>
        </w:rPr>
        <w:t xml:space="preserve"> - </w:t>
      </w:r>
      <w:r w:rsidR="00A80082">
        <w:rPr>
          <w:rFonts w:ascii="Times New Roman" w:eastAsia="Times New Roman" w:hAnsi="Times New Roman" w:cs="Times New Roman"/>
          <w:b/>
          <w:color w:val="000000"/>
          <w:sz w:val="28"/>
        </w:rPr>
        <w:t xml:space="preserve"> (103</w:t>
      </w:r>
      <w:r w:rsidRPr="007C67EC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ч)</w:t>
      </w:r>
    </w:p>
    <w:tbl>
      <w:tblPr>
        <w:tblStyle w:val="27"/>
        <w:tblW w:w="10916" w:type="dxa"/>
        <w:tblInd w:w="-318" w:type="dxa"/>
        <w:tblLook w:val="04A0" w:firstRow="1" w:lastRow="0" w:firstColumn="1" w:lastColumn="0" w:noHBand="0" w:noVBand="1"/>
      </w:tblPr>
      <w:tblGrid>
        <w:gridCol w:w="4077"/>
        <w:gridCol w:w="6839"/>
      </w:tblGrid>
      <w:tr w:rsidR="0055682C" w:rsidRPr="0055682C" w:rsidTr="0055682C">
        <w:tc>
          <w:tcPr>
            <w:tcW w:w="4077" w:type="dxa"/>
          </w:tcPr>
          <w:p w:rsidR="0055682C" w:rsidRPr="0055682C" w:rsidRDefault="0055682C" w:rsidP="0055682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5682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Содержание курса, раздел учебника и количество часов, отводимое на тему</w:t>
            </w:r>
            <w:r w:rsidRPr="0055682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</w:p>
        </w:tc>
        <w:tc>
          <w:tcPr>
            <w:tcW w:w="6839" w:type="dxa"/>
          </w:tcPr>
          <w:p w:rsidR="0055682C" w:rsidRPr="0055682C" w:rsidRDefault="0055682C" w:rsidP="0055682C">
            <w:pPr>
              <w:spacing w:after="0" w:line="259" w:lineRule="auto"/>
              <w:ind w:right="15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55682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Характеристика учебной деятельности учащихся </w:t>
            </w:r>
          </w:p>
        </w:tc>
      </w:tr>
      <w:tr w:rsidR="0055682C" w:rsidRPr="00D26C2D" w:rsidTr="0055682C">
        <w:tc>
          <w:tcPr>
            <w:tcW w:w="4077" w:type="dxa"/>
          </w:tcPr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Моя семья.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Взаимоотношения в семье. Конфликтные ситуации и способы их решения. 7 ч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Unit 5 (“Let’s celebrate”)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Unit 6 (“People and places”)</w:t>
            </w:r>
          </w:p>
        </w:tc>
        <w:tc>
          <w:tcPr>
            <w:tcW w:w="6839" w:type="dxa"/>
          </w:tcPr>
          <w:p w:rsidR="0055682C" w:rsidRPr="00D26C2D" w:rsidRDefault="0055682C" w:rsidP="0055682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Ведут диалоги разного характера – этикетный,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диалограсспрос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55682C" w:rsidRPr="00D26C2D" w:rsidRDefault="0055682C" w:rsidP="0055682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Строят связные высказывания с использованием основных коммуникативных типов речи. </w:t>
            </w:r>
          </w:p>
          <w:p w:rsidR="0055682C" w:rsidRPr="00D26C2D" w:rsidRDefault="0055682C" w:rsidP="0055682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Воспринимают на слух и понимают несложные аутентичные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аудиотексты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55682C" w:rsidRPr="00D26C2D" w:rsidRDefault="0055682C" w:rsidP="0055682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55682C" w:rsidRPr="00D26C2D" w:rsidRDefault="0055682C" w:rsidP="0055682C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Ищут информацию в Интернете по теме. </w:t>
            </w:r>
          </w:p>
          <w:p w:rsidR="0055682C" w:rsidRPr="00D26C2D" w:rsidRDefault="0055682C" w:rsidP="0055682C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Готовят проекты по темам и представляют их классу. </w:t>
            </w:r>
          </w:p>
          <w:p w:rsidR="0055682C" w:rsidRPr="00D26C2D" w:rsidRDefault="0055682C" w:rsidP="0055682C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Выполняют письменные задания по теме (письма различного характера, личное письмо, рассказ). </w:t>
            </w:r>
          </w:p>
          <w:p w:rsidR="0055682C" w:rsidRPr="00D26C2D" w:rsidRDefault="0055682C" w:rsidP="0055682C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Изучают идиомы и устойчивые выражения. </w:t>
            </w:r>
          </w:p>
          <w:p w:rsidR="0055682C" w:rsidRPr="00D26C2D" w:rsidRDefault="0055682C" w:rsidP="0055682C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Учатся употреблять вопросительные слова с инфинитивом. </w:t>
            </w:r>
          </w:p>
          <w:p w:rsidR="0055682C" w:rsidRPr="00D26C2D" w:rsidRDefault="0055682C" w:rsidP="0055682C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Изучают сложные прилагательные.  </w:t>
            </w:r>
          </w:p>
          <w:p w:rsidR="0055682C" w:rsidRPr="00D26C2D" w:rsidRDefault="0055682C" w:rsidP="0055682C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Изучают конструкцию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have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sth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done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Повторяют числительные, определённый артикль, сложное дополнение, исчисляемые и неисчисляемые существительные, косвенную речь, инфинитивные конструкции,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Present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perfect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,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герундий с предлогами, правила словообразования, действительный и страдательный залог</w:t>
            </w:r>
          </w:p>
        </w:tc>
      </w:tr>
      <w:tr w:rsidR="0055682C" w:rsidRPr="00D26C2D" w:rsidTr="0055682C">
        <w:tc>
          <w:tcPr>
            <w:tcW w:w="4077" w:type="dxa"/>
          </w:tcPr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Мои друзья.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Лучший друг/подруга.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Внешность и черты характера. Межличностные взаимоотношения с друзьями и в школе.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10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55682C" w:rsidRPr="00D26C2D" w:rsidRDefault="0055682C" w:rsidP="0055682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Unit 2 (“New York”) </w:t>
            </w:r>
          </w:p>
          <w:p w:rsidR="0055682C" w:rsidRPr="00D26C2D" w:rsidRDefault="0055682C" w:rsidP="0055682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Unit 4 (“The world of entertainment”) </w:t>
            </w:r>
          </w:p>
          <w:p w:rsidR="0055682C" w:rsidRPr="00D26C2D" w:rsidRDefault="0055682C" w:rsidP="0055682C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Unit 5 (“Let’s celebrate”)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Unit 6 (“People and places”)</w:t>
            </w:r>
          </w:p>
        </w:tc>
        <w:tc>
          <w:tcPr>
            <w:tcW w:w="6839" w:type="dxa"/>
          </w:tcPr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Ведут диалоги разного характера – этикетный,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диалограсспрос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55682C" w:rsidRPr="00D26C2D" w:rsidRDefault="0055682C" w:rsidP="0055682C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Строят связные высказывания с использованием основных коммуникативных типов речи. </w:t>
            </w:r>
          </w:p>
          <w:p w:rsidR="0055682C" w:rsidRPr="00D26C2D" w:rsidRDefault="0055682C" w:rsidP="0055682C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Воспринимают на слух и понимают несложные аутентичные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аудиотексты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Ищут информацию в Интернете по теме.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Готовят проекты по темам и представляют их классу.</w:t>
            </w:r>
          </w:p>
        </w:tc>
      </w:tr>
      <w:tr w:rsidR="0055682C" w:rsidRPr="00D26C2D" w:rsidTr="0055682C">
        <w:tc>
          <w:tcPr>
            <w:tcW w:w="4077" w:type="dxa"/>
          </w:tcPr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Свободное время.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Досуг и увлечения (музыка, чтение; посещение театра, кинотеатра, музея, выставки). Виды отдыха. Поход по магазинам. Карманные деньги.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Молодежная мода. 15 ч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Unit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 (“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New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York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”)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Unit 4 (“The world of entertainment”)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Unit 5 (“Let’s celebrate”) Unit 6 (“People and places”)</w:t>
            </w:r>
          </w:p>
        </w:tc>
        <w:tc>
          <w:tcPr>
            <w:tcW w:w="6839" w:type="dxa"/>
          </w:tcPr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• Ведут диалоги разного характера – этикетный,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диалограсспрос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Строят связные высказывания с использованием основных коммуникативных типов речи.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Воспринимают на слух и понимают несложные аутентичные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аудиотексты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Читают и понимают тексты с различной глубиной и точностью проникновения в их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Ищут информацию в Интернете по теме.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Готовят проекты по темам и представляют их классу.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Выполняют письменные задания по теме (эссе, личное письмо, статья, рассказ).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Изучают идиомы и устойчивые выражения.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Изучают герундий (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The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gerund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Изучают придаточные определительные. 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Учатся употреблять вопросительные слова с инфинитивом.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Изучают сложные прилагательные. 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Изучают конструкцию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have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sth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done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Повторяют косвенную речь, числительные, антонимы, модальные глаголы,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perfect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фразовые глаголы, страдательный залог, придаточные условные 3 типа, определённый артикль, сложное дополнение, исчисляемые и неисчисляемые существительные, косвенную речь, инфинитивные конструкции,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perfect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, герундий с предлогами, правила словообразования, действительный и страдательный залог</w:t>
            </w:r>
            <w:proofErr w:type="gramEnd"/>
          </w:p>
        </w:tc>
      </w:tr>
      <w:tr w:rsidR="0055682C" w:rsidRPr="00D26C2D" w:rsidTr="0055682C">
        <w:tc>
          <w:tcPr>
            <w:tcW w:w="4077" w:type="dxa"/>
          </w:tcPr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Здоровый образ жизни.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Режим труда и отдыха, занятия спортом, здоровое питание, отказ от вредных привычек. 7 ч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Unit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 (“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Looking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for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treasure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”)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Unit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 (“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Let’s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celebrate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”)</w:t>
            </w:r>
          </w:p>
        </w:tc>
        <w:tc>
          <w:tcPr>
            <w:tcW w:w="6839" w:type="dxa"/>
          </w:tcPr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Ведут диалоги разного характера – этикетный,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диалограсспрос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Строят связные высказывания с использованием основных коммуникативных типов речи.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Воспринимают на слух и понимают несложные аутентичные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аудиотексты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Ищут информацию в Интернете по теме.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Готовят проекты по темам и представляют их классу.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Выполняют письменные задания по теме (личное письмо).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Изучают идиомы и устойчивые выражения.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Изучают правила употребления нулевого и определённого артиклей.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ab/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get used to/used to.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Учатся использовать придаточные условные. 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Учатся употреблять вопросительные слова с инфинитивом.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Изучают сложные прилагательные. 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Повторяют страдательный залог, исчисляемые и неисчисляемые существительные, слова-связки, герундий числительные, определённый артикль, сложное дополнение</w:t>
            </w:r>
          </w:p>
        </w:tc>
      </w:tr>
      <w:tr w:rsidR="0055682C" w:rsidRPr="00D26C2D" w:rsidTr="0055682C">
        <w:tc>
          <w:tcPr>
            <w:tcW w:w="4077" w:type="dxa"/>
          </w:tcPr>
          <w:p w:rsidR="0055682C" w:rsidRPr="00D26C2D" w:rsidRDefault="0055682C" w:rsidP="0055682C">
            <w:pPr>
              <w:spacing w:after="22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Спорт.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Виды спорта. Спортивные игры. </w:t>
            </w:r>
          </w:p>
          <w:p w:rsidR="0055682C" w:rsidRPr="00D26C2D" w:rsidRDefault="0055682C" w:rsidP="0055682C">
            <w:pPr>
              <w:spacing w:after="157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Спортивные соревнования. 7 ч </w:t>
            </w:r>
          </w:p>
          <w:p w:rsidR="0055682C" w:rsidRPr="00D26C2D" w:rsidRDefault="0055682C" w:rsidP="0055682C">
            <w:pPr>
              <w:spacing w:after="134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Unit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 (“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York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”)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Unit 3 (“Looking for treasure”)</w:t>
            </w:r>
          </w:p>
        </w:tc>
        <w:tc>
          <w:tcPr>
            <w:tcW w:w="6839" w:type="dxa"/>
          </w:tcPr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Ведут диалоги разного характера – этикетный,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диалограсспрос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Строят связные высказывания с использованием основных коммуникативных типов речи.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Воспринимают на слух и понимают несложные аутентичные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аудиотексты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Ищут информацию в Интернете по теме.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Готовят проекты по темам и представляют их классу.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Выполняют письменные задания по теме (эссе, личное письмо).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Изучают идиомы и устойчивые выражения.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Изучают герундий (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The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gerund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Изучают правила употребления нулевого и определённого артиклей.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ab/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get used to/used to.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Учатся использовать придаточные условные.  Повторяют косвенную речь, числительные, антонимы, модальные глаголы,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perfect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страдательный залог, исчисляемые и неисчисляемые существительные,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словасвязки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, герундий</w:t>
            </w:r>
          </w:p>
        </w:tc>
      </w:tr>
      <w:tr w:rsidR="0055682C" w:rsidRPr="00D26C2D" w:rsidTr="0055682C">
        <w:tc>
          <w:tcPr>
            <w:tcW w:w="4077" w:type="dxa"/>
          </w:tcPr>
          <w:p w:rsidR="0055682C" w:rsidRPr="00D26C2D" w:rsidRDefault="0055682C" w:rsidP="0055682C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Школа.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D26C2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.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Каникулы. Переписка с зарубежными сверстниками.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10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55682C" w:rsidRPr="00D26C2D" w:rsidRDefault="0055682C" w:rsidP="0055682C">
            <w:pPr>
              <w:spacing w:after="134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Unit 3 (“Looking for treasure”) </w:t>
            </w:r>
          </w:p>
          <w:p w:rsidR="0055682C" w:rsidRPr="00D26C2D" w:rsidRDefault="0055682C" w:rsidP="0055682C">
            <w:pPr>
              <w:spacing w:after="13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Unit 4 (“The world of entertainment”) </w:t>
            </w:r>
          </w:p>
          <w:p w:rsidR="0055682C" w:rsidRPr="00D26C2D" w:rsidRDefault="0055682C" w:rsidP="0055682C">
            <w:pPr>
              <w:spacing w:after="13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Unit 5 (“Let’s celebrate”) </w:t>
            </w:r>
          </w:p>
          <w:p w:rsidR="0055682C" w:rsidRPr="00D26C2D" w:rsidRDefault="0055682C" w:rsidP="0055682C">
            <w:pPr>
              <w:spacing w:after="134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Unit 6 (“People and places”) </w:t>
            </w:r>
          </w:p>
          <w:p w:rsidR="0055682C" w:rsidRPr="00D26C2D" w:rsidRDefault="0055682C" w:rsidP="0055682C">
            <w:pPr>
              <w:spacing w:after="13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839" w:type="dxa"/>
          </w:tcPr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Ведут диалоги разного характера – этикетный,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диалограсспрос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Строят связные высказывания с использованием основных коммуникативных типов речи.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Воспринимают на слух и понимают несложные аутентичные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аудиотексты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Распознают и употребляют в речи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лекси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обслуживающие ситуации общения в рамках тематики циклов, наиболее распространенные устойчивые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Ищут информацию в Интернете по теме.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Готовят проекты по темам и представляют их классу.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Выполняют письменные задания по теме (статья, личное письмо, рассказ).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Изучают идиомы и устойчивые выражения.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Изучают правила употребления нулевого и определённого артиклей.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ab/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get used to/used to.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Учатся использовать придаточные условные. 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Изучают придаточные определительные. 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Учатся употреблять вопросительные слова с инфинитивом.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Изучают сложные прилагательные. 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Изучают конструкцию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have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sth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done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Повторяют числительные, определённый артикль, сложное дополнение, исчисляемые и неисчисляемые существительные,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ческие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единицы, действительный и страдательный залог, слова-связки, герундий, фразовые глаголы, придаточные условные 3 типа, косвенную речь, инфинитивные конструкции,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perfect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, герундий с предлогами, правила словообразования</w:t>
            </w:r>
            <w:proofErr w:type="gramEnd"/>
          </w:p>
        </w:tc>
      </w:tr>
      <w:tr w:rsidR="0055682C" w:rsidRPr="00D26C2D" w:rsidTr="0055682C">
        <w:tc>
          <w:tcPr>
            <w:tcW w:w="4077" w:type="dxa"/>
          </w:tcPr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Выбор профессии.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Мир профессий. Проблема выбора профессии. Роль иностранного языка в планах на будущее.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7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55682C" w:rsidRPr="00D26C2D" w:rsidRDefault="0055682C" w:rsidP="0055682C">
            <w:pPr>
              <w:spacing w:after="13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Unit 2 (“New York”) </w:t>
            </w:r>
          </w:p>
          <w:p w:rsidR="0055682C" w:rsidRPr="00D26C2D" w:rsidRDefault="0055682C" w:rsidP="0055682C">
            <w:pPr>
              <w:spacing w:after="134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Unit 3 (“Looking for treasure”)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Unit 6 (“People and places”)</w:t>
            </w:r>
          </w:p>
        </w:tc>
        <w:tc>
          <w:tcPr>
            <w:tcW w:w="6839" w:type="dxa"/>
          </w:tcPr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Ведут диалоги разного характера – этикетный,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диалограсспрос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Строят связные высказывания с использованием основных коммуникативных типов речи.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Воспринимают на слух и понимают несложные аутентичные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аудиотексты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Ищут информацию в Интернете по теме.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Готовят проекты по темам и представляют их классу.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Выполняют письменные задания по теме (эссе, личное письмо, рассказ).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Изучают идиомы и устойчивые выражения.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Изучают герундий (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The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gerund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Изучают правила употребления нулевого и определённого артиклей.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ab/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Учатся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get used to/used to.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Учатся использовать придаточные условные. 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Изучают конструкцию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have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sth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done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Повторяют косвенную речь, числительные, антонимы, модальные глаголы,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perfect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исчисляемые и неисчисляемые существительные, слова-связки, герундий с предлогами, инфинитивные конструкции,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perfect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, правила словообразования, действительный и страдательный залог</w:t>
            </w:r>
          </w:p>
        </w:tc>
      </w:tr>
      <w:tr w:rsidR="0055682C" w:rsidRPr="00D26C2D" w:rsidTr="0055682C">
        <w:tc>
          <w:tcPr>
            <w:tcW w:w="4077" w:type="dxa"/>
          </w:tcPr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Путешествия.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Путешествия по России и странам изучаемого языка. Транспорт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. 7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55682C" w:rsidRPr="00D26C2D" w:rsidRDefault="0055682C" w:rsidP="0055682C">
            <w:pPr>
              <w:spacing w:after="13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Unit 1 (“The world of tomorrow”) </w:t>
            </w:r>
          </w:p>
          <w:p w:rsidR="0055682C" w:rsidRPr="00D26C2D" w:rsidRDefault="0055682C" w:rsidP="0055682C">
            <w:pPr>
              <w:spacing w:after="13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Unit 2 (“New York”) </w:t>
            </w:r>
          </w:p>
          <w:p w:rsidR="0055682C" w:rsidRPr="00D26C2D" w:rsidRDefault="0055682C" w:rsidP="0055682C">
            <w:pPr>
              <w:spacing w:after="134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Unit 3 (“Looking for treasure”) </w:t>
            </w:r>
          </w:p>
          <w:p w:rsidR="0055682C" w:rsidRPr="00D26C2D" w:rsidRDefault="0055682C" w:rsidP="0055682C">
            <w:pPr>
              <w:spacing w:after="132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Unit 4 (“The world of entertainment”) </w:t>
            </w:r>
          </w:p>
          <w:p w:rsidR="0055682C" w:rsidRPr="00D26C2D" w:rsidRDefault="0055682C" w:rsidP="0055682C">
            <w:pPr>
              <w:spacing w:after="139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Unit 5 (“Let’s celebrate”)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Unit 6 (“People and places”)</w:t>
            </w:r>
          </w:p>
        </w:tc>
        <w:tc>
          <w:tcPr>
            <w:tcW w:w="6839" w:type="dxa"/>
          </w:tcPr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Ведут диалоги разного характера – этикетный,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диалограсспрос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Строят связные высказывания с использованием основных коммуникативных типов речи.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Воспринимают на слух и понимают несложные аутентичные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аудиотексты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 оценочную лексику, реплики-клише речевого этикета, характерные для культуры стран изучаемого языка.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Ищут информацию в Интернете по теме.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Готовят проекты по темам и представляют их классу.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Выполняют письменные задания по теме.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Употребляют изученный лексико-грамматический материал в рамках темы.</w:t>
            </w:r>
          </w:p>
        </w:tc>
      </w:tr>
      <w:tr w:rsidR="0055682C" w:rsidRPr="00D26C2D" w:rsidTr="0055682C">
        <w:tc>
          <w:tcPr>
            <w:tcW w:w="4077" w:type="dxa"/>
          </w:tcPr>
          <w:p w:rsidR="0055682C" w:rsidRPr="00D26C2D" w:rsidRDefault="0055682C" w:rsidP="0055682C">
            <w:pPr>
              <w:spacing w:after="154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Окружающий мир </w:t>
            </w:r>
          </w:p>
          <w:p w:rsidR="0055682C" w:rsidRPr="00D26C2D" w:rsidRDefault="0055682C" w:rsidP="0055682C">
            <w:pPr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Природа: растения и животные. Погода. Проблемы экологии. Защита окружающей среды. Жизнь в городе/ в сельской местности. 13 ч </w:t>
            </w:r>
          </w:p>
          <w:p w:rsidR="0055682C" w:rsidRPr="00D26C2D" w:rsidRDefault="0055682C" w:rsidP="0055682C">
            <w:pPr>
              <w:spacing w:after="134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Unit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 (“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The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world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of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tomorrow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”) </w:t>
            </w:r>
          </w:p>
          <w:p w:rsidR="0055682C" w:rsidRPr="00D26C2D" w:rsidRDefault="0055682C" w:rsidP="0055682C">
            <w:pPr>
              <w:spacing w:after="132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Unit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 (“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New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York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”) </w:t>
            </w:r>
          </w:p>
          <w:p w:rsidR="0055682C" w:rsidRPr="00D26C2D" w:rsidRDefault="0055682C" w:rsidP="0055682C">
            <w:pPr>
              <w:spacing w:after="137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9" w:type="dxa"/>
          </w:tcPr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Ведут диалоги разного характера – этикетный,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диалограсспрос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Строят связные высказывания с использованием основных коммуникативных типов речи.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Воспринимают на слух и понимают несложные аутентичные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аудиотексты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разной глубиной и точностью проникновения в их содержание (с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пониманием основного содержания, с выборочным пониманием).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Ищут информацию в Интернете по теме.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Готовят проекты по темам и представляют их классу.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Выполняют письменные задания по теме (эссе, электронное письмо, личное письмо).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Учатся употреблять косвенную речь.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Изучают сложное дополнение (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Complex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object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Изучают герундий (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The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gerund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Повторяют числительные, антонимы, модальные глаголы,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perfect</w:t>
            </w:r>
            <w:proofErr w:type="spellEnd"/>
          </w:p>
        </w:tc>
      </w:tr>
      <w:tr w:rsidR="0055682C" w:rsidRPr="00D26C2D" w:rsidTr="0055682C">
        <w:tc>
          <w:tcPr>
            <w:tcW w:w="4077" w:type="dxa"/>
          </w:tcPr>
          <w:p w:rsidR="0055682C" w:rsidRPr="00D26C2D" w:rsidRDefault="0055682C" w:rsidP="0055682C">
            <w:pPr>
              <w:spacing w:after="155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Средства массовой информации </w:t>
            </w:r>
          </w:p>
          <w:p w:rsidR="0055682C" w:rsidRPr="00D26C2D" w:rsidRDefault="0055682C" w:rsidP="0055682C">
            <w:pPr>
              <w:spacing w:after="0" w:line="240" w:lineRule="auto"/>
              <w:ind w:left="-142" w:firstLine="142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Роль средств массовой информации в жизни общества. Средства массовой информации: пресса, телевидение, радио, Интернет.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10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55682C" w:rsidRPr="00D26C2D" w:rsidRDefault="0055682C" w:rsidP="0055682C">
            <w:pPr>
              <w:spacing w:after="0" w:line="240" w:lineRule="auto"/>
              <w:ind w:left="-142" w:firstLine="142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Unit 4 (“The world of entertainment”) </w:t>
            </w:r>
          </w:p>
          <w:p w:rsidR="0055682C" w:rsidRPr="00D26C2D" w:rsidRDefault="0055682C" w:rsidP="0055682C">
            <w:pPr>
              <w:spacing w:after="0" w:line="240" w:lineRule="auto"/>
              <w:ind w:left="-142" w:firstLine="142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Unit 6 (“People and places”) </w:t>
            </w:r>
          </w:p>
          <w:p w:rsidR="0055682C" w:rsidRPr="00D26C2D" w:rsidRDefault="0055682C" w:rsidP="0055682C">
            <w:pPr>
              <w:spacing w:after="0" w:line="240" w:lineRule="auto"/>
              <w:ind w:left="-142" w:firstLine="142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839" w:type="dxa"/>
          </w:tcPr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Ведут диалоги разного характера – этикетный,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диалограсспрос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, диалог-побуждение к действию, диалог-обмен мнениями и комбинированный диалог. 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Строят связные высказывания с использованием основных коммуникативных типов речи.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Воспринимают на слух и понимают несложные аутентичные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аудиотексты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Читают и понимают тексты с различной глубиной и точностью проникновения в их содержание (с пониманием основного содержания, с выборочным пониманием нужной/ интересующей/ запрашиваемой информации, с полным пониманием).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Ищут информацию в Интернете по теме.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Готовят проекты по темам и представляют их классу.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Выполняют письменные задания по теме (эссе, короткий рассказ, личное письмо).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Изучают идиомы и устойчивые выражения.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Изучают придаточные определительные. 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Изучают конструкцию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have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sth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done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Повторяют фразовые глаголы, придаточные условные 3 типа, косвенную речь, инфинитивные конструкции,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perfect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, герундий с предлогами, правила словообразования, действительный и страдательный залог.</w:t>
            </w:r>
          </w:p>
        </w:tc>
      </w:tr>
      <w:tr w:rsidR="0055682C" w:rsidRPr="00D26C2D" w:rsidTr="0055682C">
        <w:tc>
          <w:tcPr>
            <w:tcW w:w="4077" w:type="dxa"/>
          </w:tcPr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Страны изучаемого языка и родная страна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Страны, столицы, крупные города.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      </w:r>
            <w:proofErr w:type="gram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науку</w:t>
            </w:r>
            <w:proofErr w:type="gram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мировую культуру.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12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Unit 1 (“The world of tomorrow”)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Unit 2 (“New York”)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Unit 3 (“Looking for treasure”)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Unit 4 (“The world of entertainment”)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Unit 5 (“Let’s celebrate”)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Unit 6 (“People and places”)</w:t>
            </w:r>
          </w:p>
        </w:tc>
        <w:tc>
          <w:tcPr>
            <w:tcW w:w="6839" w:type="dxa"/>
          </w:tcPr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Ведут диалоги разного характера – этикетный,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диалограсспрос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диалог-побуждение к действию, диалог-обмен мнениями и комбинированный диалог.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Строят связные высказывания с использованием основных коммуникативных типов речи.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Воспринимают на слух и понимают несложные аутентичные </w:t>
            </w:r>
            <w:proofErr w:type="spellStart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аудиотексты</w:t>
            </w:r>
            <w:proofErr w:type="spellEnd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разной глубиной и точностью проникновения в их содержание (с пониманием основного содержания, с выборочным пониманием).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Читают и понимают тексты с различной глубиной и точностью проникновения в их содержание (с пониманием основного 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содержания, с выборочным пониманием нужной/ интересующей/ запрашиваемой информации, с полным пониманием).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Распознают и употребляют в речи лексические единицы, обслуживающие ситуации общения в рамках тематики циклов, наиболее распространенные устойчивые словосочетания, оценочную лексику, реплики-клише речевого этикета, характерные для культуры стран изучаемого языка.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Ищут информацию в Интернете по теме.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Готовят проекты по темам и представляют их классу.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Выполняют письменные задания по теме.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Знакомятся с жизнью зарубежных стран и стран изучаемого языка.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Знакомятся с национальными праздниками, памятными датами, историческими событиями, традициями и обычаями стран изучаемого языка и родной страны.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Учатся рассказывать об образе жизни родной 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страны.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 xml:space="preserve">Представляют свою страну (город/край) на английском языке.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>•</w:t>
            </w:r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Употребляют изученный лексико-</w:t>
            </w:r>
            <w:bookmarkStart w:id="0" w:name="_GoBack"/>
            <w:bookmarkEnd w:id="0"/>
            <w:r w:rsidRPr="00D26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грамматический материал </w:t>
            </w:r>
          </w:p>
          <w:p w:rsidR="0055682C" w:rsidRPr="00D26C2D" w:rsidRDefault="0055682C" w:rsidP="00556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5682C" w:rsidRPr="00D26C2D" w:rsidRDefault="0055682C" w:rsidP="005568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542F" w:rsidRPr="00D26C2D" w:rsidRDefault="009D542F" w:rsidP="007A6E6F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4410A" w:rsidRPr="00583F10" w:rsidRDefault="009D542F" w:rsidP="007A6E6F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br w:type="page"/>
      </w:r>
    </w:p>
    <w:p w:rsidR="009D542F" w:rsidRPr="00583F10" w:rsidRDefault="009D542F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</w:p>
    <w:p w:rsidR="009D542F" w:rsidRPr="00583F10" w:rsidRDefault="009D542F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</w:p>
    <w:p w:rsidR="007A6E6F" w:rsidRPr="008A7E71" w:rsidRDefault="007A6E6F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  <w:t>УПЛОТНЕНИЕ МАТЕРИАЛА В СВ</w:t>
      </w:r>
      <w:r w:rsidR="008A7E71"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  <w:t>ЯЗИ С НАЛИЧИЕМ ПРАЗДНИЧНЫХ ДНЕЙ</w:t>
      </w:r>
    </w:p>
    <w:p w:rsidR="007A6E6F" w:rsidRPr="007A6E6F" w:rsidRDefault="007A6E6F" w:rsidP="008A7E71">
      <w:pPr>
        <w:spacing w:after="0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>В соответствии с годовым календарным гр</w:t>
      </w:r>
      <w:r w:rsidR="001E19EC">
        <w:rPr>
          <w:rFonts w:ascii="Times New Roman" w:eastAsia="Lucida Sans Unicode" w:hAnsi="Times New Roman" w:cs="Times New Roman"/>
          <w:sz w:val="28"/>
          <w:szCs w:val="28"/>
          <w:lang w:eastAsia="en-US"/>
        </w:rPr>
        <w:t>афиком расписания уроков на 2019-2020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учебный год н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а изучение английского языка в </w:t>
      </w:r>
      <w:r w:rsidR="00DD428B">
        <w:rPr>
          <w:rFonts w:ascii="Times New Roman" w:eastAsia="Lucida Sans Unicode" w:hAnsi="Times New Roman" w:cs="Times New Roman"/>
          <w:sz w:val="28"/>
          <w:szCs w:val="28"/>
          <w:lang w:eastAsia="en-US"/>
        </w:rPr>
        <w:t>8</w:t>
      </w:r>
      <w:r w:rsidR="001E19EC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классе выделено </w:t>
      </w:r>
      <w:r w:rsidR="008A7E71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3</w:t>
      </w:r>
      <w:r w:rsidRPr="007A6E6F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часа в неделю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– 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>105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часов в год.</w:t>
      </w:r>
    </w:p>
    <w:p w:rsidR="007A6E6F" w:rsidRDefault="007A6E6F" w:rsidP="008A7E71">
      <w:pPr>
        <w:spacing w:after="0"/>
        <w:ind w:firstLine="142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="00FA73CD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103 часа</w:t>
      </w:r>
      <w:r w:rsidRPr="007A6E6F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в год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>:</w:t>
      </w:r>
    </w:p>
    <w:p w:rsidR="00B4410A" w:rsidRPr="007A6E6F" w:rsidRDefault="00B4410A" w:rsidP="008A7E71">
      <w:pPr>
        <w:spacing w:after="0"/>
        <w:ind w:firstLine="142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tbl>
      <w:tblPr>
        <w:tblW w:w="105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9"/>
        <w:gridCol w:w="709"/>
        <w:gridCol w:w="948"/>
        <w:gridCol w:w="851"/>
        <w:gridCol w:w="3011"/>
        <w:gridCol w:w="1099"/>
        <w:gridCol w:w="851"/>
      </w:tblGrid>
      <w:tr w:rsidR="007A6E6F" w:rsidRPr="007A6E6F" w:rsidTr="00DD428B">
        <w:trPr>
          <w:cantSplit/>
          <w:trHeight w:val="1175"/>
        </w:trPr>
        <w:tc>
          <w:tcPr>
            <w:tcW w:w="3129" w:type="dxa"/>
            <w:shd w:val="clear" w:color="auto" w:fill="auto"/>
            <w:vAlign w:val="center"/>
          </w:tcPr>
          <w:p w:rsidR="007A6E6F" w:rsidRPr="007A6E6F" w:rsidRDefault="007A6E6F" w:rsidP="00DD428B">
            <w:pPr>
              <w:spacing w:after="0" w:line="240" w:lineRule="auto"/>
              <w:ind w:firstLine="327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Тема урока по плану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Кол</w:t>
            </w:r>
            <w:proofErr w:type="gramStart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.</w:t>
            </w:r>
            <w:proofErr w:type="gramEnd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ч</w:t>
            </w:r>
            <w:proofErr w:type="gramEnd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ас. по плану</w:t>
            </w:r>
          </w:p>
        </w:tc>
        <w:tc>
          <w:tcPr>
            <w:tcW w:w="948" w:type="dxa"/>
            <w:shd w:val="clear" w:color="auto" w:fill="auto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№</w:t>
            </w:r>
          </w:p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урока</w:t>
            </w:r>
          </w:p>
        </w:tc>
        <w:tc>
          <w:tcPr>
            <w:tcW w:w="301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Тема урока по факту</w:t>
            </w:r>
          </w:p>
        </w:tc>
        <w:tc>
          <w:tcPr>
            <w:tcW w:w="1099" w:type="dxa"/>
            <w:shd w:val="clear" w:color="auto" w:fill="EFF9FF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Кол-во часов по факту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Да</w:t>
            </w:r>
          </w:p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та по факту</w:t>
            </w:r>
          </w:p>
        </w:tc>
      </w:tr>
      <w:tr w:rsidR="006909A9" w:rsidRPr="004116C3" w:rsidTr="00DD428B">
        <w:trPr>
          <w:trHeight w:val="571"/>
        </w:trPr>
        <w:tc>
          <w:tcPr>
            <w:tcW w:w="3129" w:type="dxa"/>
            <w:shd w:val="clear" w:color="auto" w:fill="auto"/>
          </w:tcPr>
          <w:p w:rsidR="006909A9" w:rsidRPr="006B1BC4" w:rsidRDefault="006909A9" w:rsidP="00DF1D2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Обобщение грамматического материала по теме «Страдательный залог».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9A9" w:rsidRPr="004116C3" w:rsidRDefault="006909A9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6909A9" w:rsidRPr="004116C3" w:rsidRDefault="00A80082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30</w:t>
            </w:r>
            <w:r w:rsidR="006909A9" w:rsidRPr="006909A9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.04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6909A9" w:rsidRPr="004116C3" w:rsidRDefault="006909A9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92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6909A9" w:rsidRPr="006B1BC4" w:rsidRDefault="006909A9" w:rsidP="00DF1D2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Обобщение грамматического материала по теме «Страдательный залог».</w:t>
            </w:r>
          </w:p>
          <w:p w:rsidR="006909A9" w:rsidRPr="006B1BC4" w:rsidRDefault="006909A9" w:rsidP="00DF1D2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«Художественные и документальные тексты».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6909A9" w:rsidRPr="004116C3" w:rsidRDefault="006909A9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6909A9" w:rsidRPr="004116C3" w:rsidRDefault="00A80082" w:rsidP="004116C3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30</w:t>
            </w:r>
            <w:r w:rsidR="006909A9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.</w:t>
            </w:r>
            <w:r w:rsidR="00FA73CD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04</w:t>
            </w:r>
          </w:p>
        </w:tc>
      </w:tr>
      <w:tr w:rsidR="006909A9" w:rsidRPr="004116C3" w:rsidTr="00B3716B">
        <w:trPr>
          <w:trHeight w:val="571"/>
        </w:trPr>
        <w:tc>
          <w:tcPr>
            <w:tcW w:w="3129" w:type="dxa"/>
            <w:shd w:val="clear" w:color="auto" w:fill="auto"/>
          </w:tcPr>
          <w:p w:rsidR="006909A9" w:rsidRPr="006B1BC4" w:rsidRDefault="006909A9" w:rsidP="00DF1D2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«Художественные и документальные тексты».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09A9" w:rsidRPr="004116C3" w:rsidRDefault="006909A9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6909A9" w:rsidRPr="004116C3" w:rsidRDefault="006909A9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01.05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6909A9" w:rsidRPr="004116C3" w:rsidRDefault="006909A9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93</w:t>
            </w:r>
          </w:p>
        </w:tc>
        <w:tc>
          <w:tcPr>
            <w:tcW w:w="3011" w:type="dxa"/>
            <w:vMerge/>
            <w:shd w:val="clear" w:color="auto" w:fill="EFF9FF"/>
          </w:tcPr>
          <w:p w:rsidR="006909A9" w:rsidRPr="004116C3" w:rsidRDefault="006909A9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tcBorders>
              <w:bottom w:val="single" w:sz="4" w:space="0" w:color="auto"/>
            </w:tcBorders>
            <w:shd w:val="clear" w:color="auto" w:fill="EFF9FF"/>
            <w:vAlign w:val="center"/>
          </w:tcPr>
          <w:p w:rsidR="006909A9" w:rsidRPr="004116C3" w:rsidRDefault="006909A9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6909A9" w:rsidRPr="004116C3" w:rsidRDefault="006909A9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512FB0" w:rsidRPr="004116C3" w:rsidTr="00DF1D2A">
        <w:trPr>
          <w:trHeight w:val="1553"/>
        </w:trPr>
        <w:tc>
          <w:tcPr>
            <w:tcW w:w="3129" w:type="dxa"/>
            <w:shd w:val="clear" w:color="auto" w:fill="auto"/>
          </w:tcPr>
          <w:p w:rsidR="00512FB0" w:rsidRPr="00875B09" w:rsidRDefault="00512FB0" w:rsidP="00DF1D2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75B0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Защита проекта по теме «Одна из европейских стран»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2FB0" w:rsidRPr="004116C3" w:rsidRDefault="00512FB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512FB0" w:rsidRPr="004116C3" w:rsidRDefault="00A80082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 w:rsidRPr="00A80082"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12</w:t>
            </w:r>
            <w:r w:rsidR="00512FB0" w:rsidRPr="00A80082"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512FB0" w:rsidRPr="004116C3" w:rsidRDefault="00512FB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97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512FB0" w:rsidRPr="006B1BC4" w:rsidRDefault="00512FB0" w:rsidP="00DF1D2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75B0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Защита проекта по теме «Одна из европейских стран»</w:t>
            </w:r>
          </w:p>
          <w:p w:rsidR="00512FB0" w:rsidRPr="006B1BC4" w:rsidRDefault="00512FB0" w:rsidP="00DF1D2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Выполнение лексико-грамматических упражнений по теме «Люди и карьера».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</w:tcBorders>
            <w:shd w:val="clear" w:color="auto" w:fill="EFF9FF"/>
            <w:vAlign w:val="center"/>
          </w:tcPr>
          <w:p w:rsidR="00512FB0" w:rsidRPr="004116C3" w:rsidRDefault="00512FB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512FB0" w:rsidRPr="004116C3" w:rsidRDefault="00A80082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14</w:t>
            </w:r>
            <w:r w:rsidR="00512FB0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.05</w:t>
            </w:r>
          </w:p>
        </w:tc>
      </w:tr>
      <w:tr w:rsidR="00512FB0" w:rsidRPr="004116C3" w:rsidTr="00DF1D2A">
        <w:trPr>
          <w:trHeight w:val="571"/>
        </w:trPr>
        <w:tc>
          <w:tcPr>
            <w:tcW w:w="3129" w:type="dxa"/>
            <w:shd w:val="clear" w:color="auto" w:fill="auto"/>
          </w:tcPr>
          <w:p w:rsidR="00512FB0" w:rsidRPr="006B1BC4" w:rsidRDefault="00512FB0" w:rsidP="00DF1D2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Выполнение лексико-грамматических упражнений по теме «Люди и карьера».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2FB0" w:rsidRPr="004116C3" w:rsidRDefault="00512FB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512FB0" w:rsidRPr="00B4410A" w:rsidRDefault="00A80082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14</w:t>
            </w:r>
            <w:r w:rsidR="00512FB0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512FB0" w:rsidRPr="004116C3" w:rsidRDefault="00512FB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98</w:t>
            </w:r>
          </w:p>
        </w:tc>
        <w:tc>
          <w:tcPr>
            <w:tcW w:w="3011" w:type="dxa"/>
            <w:vMerge/>
            <w:shd w:val="clear" w:color="auto" w:fill="EFF9FF"/>
          </w:tcPr>
          <w:p w:rsidR="00512FB0" w:rsidRPr="006B1BC4" w:rsidRDefault="00512FB0" w:rsidP="00DF1D2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512FB0" w:rsidRPr="004116C3" w:rsidRDefault="00512FB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512FB0" w:rsidRPr="004116C3" w:rsidRDefault="00512FB0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</w:tbl>
    <w:p w:rsidR="007A6E6F" w:rsidRPr="004116C3" w:rsidRDefault="007A6E6F" w:rsidP="007A6E6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8"/>
          <w:lang w:eastAsia="hi-IN" w:bidi="hi-IN"/>
        </w:rPr>
      </w:pPr>
    </w:p>
    <w:p w:rsidR="000675B6" w:rsidRPr="009F6660" w:rsidRDefault="000675B6" w:rsidP="008A7E71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C94A45" w:rsidRPr="009F6660" w:rsidRDefault="00C94A45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4410A" w:rsidRDefault="00B4410A" w:rsidP="00201898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201898" w:rsidRDefault="00B01FCE" w:rsidP="0020189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Календарно – тематическое планирование по УМК  </w:t>
      </w:r>
      <w:r w:rsidR="00872F78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«Сферы» </w:t>
      </w:r>
    </w:p>
    <w:p w:rsidR="006B1BC4" w:rsidRPr="00201898" w:rsidRDefault="00872F78" w:rsidP="0020189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по английскому языку</w:t>
      </w:r>
      <w:r w:rsidR="00201898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</w:t>
      </w:r>
      <w:r w:rsid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(</w:t>
      </w:r>
      <w:r w:rsidR="00DD428B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8</w:t>
      </w:r>
      <w:r w:rsid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класс, </w:t>
      </w:r>
      <w:r w:rsidR="00A80082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103</w:t>
      </w:r>
      <w:r w:rsidR="001E19EC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</w:t>
      </w:r>
      <w:r w:rsidR="000675B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час</w:t>
      </w:r>
      <w:r w:rsidR="00A80082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а</w:t>
      </w:r>
      <w:r w:rsidR="00B01FCE"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)</w:t>
      </w:r>
    </w:p>
    <w:tbl>
      <w:tblPr>
        <w:tblW w:w="1091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961"/>
        <w:gridCol w:w="2552"/>
        <w:gridCol w:w="1134"/>
        <w:gridCol w:w="1276"/>
      </w:tblGrid>
      <w:tr w:rsidR="006B1BC4" w:rsidRPr="006B1BC4" w:rsidTr="00B3716B">
        <w:trPr>
          <w:trHeight w:val="107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  <w:p w:rsidR="006B1BC4" w:rsidRPr="00B56C73" w:rsidRDefault="00B56C73" w:rsidP="006B1BC4">
            <w:pPr>
              <w:rPr>
                <w:rFonts w:ascii="Times New Roman" w:eastAsiaTheme="minorHAnsi" w:hAnsi="Times New Roman" w:cs="Times New Roman"/>
                <w:b/>
                <w:sz w:val="24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8"/>
                <w:lang w:eastAsia="en-US"/>
              </w:rPr>
              <w:t>урока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6B1BC4" w:rsidRPr="006B1BC4" w:rsidRDefault="006B1BC4" w:rsidP="00DD428B"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Тема  урока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Форма урока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Дата проведения</w:t>
            </w:r>
          </w:p>
        </w:tc>
      </w:tr>
      <w:tr w:rsidR="006B1BC4" w:rsidRPr="006B1BC4" w:rsidTr="00B56C73">
        <w:trPr>
          <w:trHeight w:val="60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Факт</w:t>
            </w:r>
          </w:p>
        </w:tc>
      </w:tr>
      <w:tr w:rsidR="006B1BC4" w:rsidRPr="006B1BC4" w:rsidTr="00B3716B">
        <w:trPr>
          <w:trHeight w:val="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BC4" w:rsidRPr="006B1BC4" w:rsidRDefault="006B1BC4" w:rsidP="00F1738E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Раздел 1</w:t>
            </w:r>
            <w:r w:rsidR="000B0F4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. «</w:t>
            </w:r>
            <w:r w:rsidR="00F1738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Мир будущего</w:t>
            </w:r>
            <w:r w:rsidR="000B0F44" w:rsidRPr="00704B5A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» (</w:t>
            </w:r>
            <w:r w:rsidR="00704B5A" w:rsidRPr="00704B5A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14 часов</w:t>
            </w:r>
            <w:r w:rsidRPr="00704B5A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</w:tc>
      </w:tr>
      <w:tr w:rsidR="006B1BC4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3D1330" w:rsidP="003D1330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Введение. А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ктивизация ЛЕ по теме «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Окружающая среда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3D133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387539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03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AA0CD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Косвенная речь: правила употребления в речи и на письме.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5C71F9" w:rsidP="00B3716B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Урок ознакомления с новым  материалом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387539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05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71F9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9" w:rsidRPr="006B1BC4" w:rsidRDefault="005C71F9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9" w:rsidRPr="006B1BC4" w:rsidRDefault="005C71F9" w:rsidP="0023181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Употребление косвенной речи в монологических высказываниях.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9" w:rsidRDefault="005C71F9" w:rsidP="00231815">
            <w:r w:rsidRPr="00081BF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1F9" w:rsidRPr="006B1BC4" w:rsidRDefault="00387539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06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F9" w:rsidRPr="006B1BC4" w:rsidRDefault="005C71F9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5C71F9" w:rsidP="009F6278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Совершенствование ЛЕ по теме</w:t>
            </w:r>
            <w:r w:rsidR="009F627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«Окружающая среда»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583F1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9F627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Вопросительные предложения в косвенной речи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Урок ознакомления с новым  материалом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583F1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2B30C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«Космический лагерь»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387539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CD232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Формирование навыков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 Сложное дополнение.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583F1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D2324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324" w:rsidRPr="006B1BC4" w:rsidRDefault="00CD2324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324" w:rsidRPr="006B1BC4" w:rsidRDefault="00CD232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Формирование навыков чтения с различными стратегиями.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324" w:rsidRPr="006B1BC4" w:rsidRDefault="00B04FDC" w:rsidP="0023181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324" w:rsidRPr="006B1BC4" w:rsidRDefault="00583F1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324" w:rsidRPr="006B1BC4" w:rsidRDefault="00CD232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D2324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324" w:rsidRPr="006B1BC4" w:rsidRDefault="00CD2324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324" w:rsidRPr="006B1BC4" w:rsidRDefault="00B04FD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Окно в мир. Обучение устной речи на основе текста.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324" w:rsidRPr="006B1BC4" w:rsidRDefault="00CD2324" w:rsidP="0023181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324" w:rsidRPr="006B1BC4" w:rsidRDefault="00387539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324" w:rsidRPr="006B1BC4" w:rsidRDefault="00CD232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8141C8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04FDC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Ознакомительное чтение по теме</w:t>
            </w:r>
            <w:r w:rsidR="00B04F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141C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«Первые русские исследователи космоса»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Урок ознакомления с новым  </w:t>
            </w: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материалом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583F1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24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8141C8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141C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Защита проекта «Космические исследования»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Default="00B3716B">
            <w:r w:rsidRPr="005C49E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583F1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26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8141C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«Жизнь на марсе»</w:t>
            </w:r>
            <w:r w:rsidR="003D329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. Активизация </w:t>
            </w:r>
            <w:proofErr w:type="gramStart"/>
            <w:r w:rsidR="003D329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новых</w:t>
            </w:r>
            <w:proofErr w:type="gramEnd"/>
            <w:r w:rsidR="003D329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ЛЕ.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Default="003D3296" w:rsidP="003D3296"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Урок ознакомления с новым  материалом</w:t>
            </w:r>
            <w:r w:rsidRPr="005C49E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387539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3D3296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Обобщение по теме «Мир будущего»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583F1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01.10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704B5A" w:rsidP="00704B5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Контрольная работа по теме «Мир будущего»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B3716B" w:rsidRDefault="00B3716B" w:rsidP="00B3716B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Урок проверки </w:t>
            </w:r>
          </w:p>
          <w:p w:rsidR="00B3716B" w:rsidRPr="006B1BC4" w:rsidRDefault="00B3716B" w:rsidP="00B3716B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583F1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03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4B5A" w:rsidRPr="006B1BC4" w:rsidTr="00231815">
        <w:trPr>
          <w:trHeight w:val="81"/>
        </w:trPr>
        <w:tc>
          <w:tcPr>
            <w:tcW w:w="10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4B5A" w:rsidRPr="00704B5A" w:rsidRDefault="00704B5A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          </w:t>
            </w:r>
            <w:r w:rsidRPr="00704B5A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Раздел 2. «Нью</w:t>
            </w:r>
            <w:r w:rsidRPr="009D523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D5233" w:rsidRPr="009D523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="009D523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="00B3084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Йорк» </w:t>
            </w:r>
            <w:proofErr w:type="gramStart"/>
            <w:r w:rsidR="00B3084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( </w:t>
            </w:r>
            <w:proofErr w:type="gramEnd"/>
            <w:r w:rsidR="00B3084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17 </w:t>
            </w:r>
            <w:r w:rsidRPr="00704B5A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часов)</w:t>
            </w: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9D5233" w:rsidP="009D5233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Нью-Йорк. </w:t>
            </w:r>
            <w:r w:rsidR="00B3716B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Обучение монологической речи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 опорой на фото.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Default="00B3716B">
            <w:r w:rsidRPr="00854BB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387539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04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9D523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отработка ЛЕ по теме «Большой город».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Default="009D5233"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Урок ознакомления с новым  материалом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583F1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08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9D5233" w:rsidP="00FA5432">
            <w:pPr>
              <w:pStyle w:val="a9"/>
            </w:pPr>
            <w:r>
              <w:rPr>
                <w:rFonts w:ascii="Times New Roman" w:hAnsi="Times New Roman" w:cs="Times New Roman"/>
                <w:sz w:val="28"/>
              </w:rPr>
              <w:t>Правила употребления герундия.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Урок ознакомления с новым  материалом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583F1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9D523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Чтение текста с полным пониманием на тему </w:t>
            </w:r>
            <w:r w:rsidR="00CC40B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«Занятый день в Манхеттене»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CC40B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387539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Default="00CC40B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Косвенная речь: приказы и просьбы.</w:t>
            </w:r>
          </w:p>
          <w:p w:rsidR="00CC40B8" w:rsidRPr="006B1BC4" w:rsidRDefault="00CC40B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Закрепление употребления герундия.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CC40B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583F1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8678CC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Контроль навыков </w:t>
            </w:r>
            <w:r w:rsidR="00CC40B8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письменной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речи по теме « </w:t>
            </w:r>
            <w:r w:rsidR="008678CC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День в парке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B3716B" w:rsidRDefault="00B3716B" w:rsidP="00B3716B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B3716B">
              <w:rPr>
                <w:rFonts w:ascii="Times New Roman" w:hAnsi="Times New Roman" w:cs="Times New Roman"/>
                <w:sz w:val="28"/>
              </w:rPr>
              <w:t xml:space="preserve">Урок проверки </w:t>
            </w:r>
          </w:p>
          <w:p w:rsidR="00B3716B" w:rsidRPr="006B1BC4" w:rsidRDefault="00B3716B" w:rsidP="00B3716B">
            <w:pPr>
              <w:pStyle w:val="a9"/>
            </w:pPr>
            <w:r w:rsidRPr="00B3716B">
              <w:rPr>
                <w:rFonts w:ascii="Times New Roman" w:hAnsi="Times New Roman" w:cs="Times New Roman"/>
                <w:sz w:val="28"/>
              </w:rPr>
              <w:t>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583F10" w:rsidP="00583F10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17.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8678CC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</w:t>
            </w:r>
            <w:r w:rsidR="008678C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Нью-Йорк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Default="00B3716B">
            <w:r w:rsidRPr="00E01F7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387539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8678C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Обобщение изученного по теме «Нью-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Йорк»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Default="00B3716B">
            <w:r w:rsidRPr="00E01F7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387539" w:rsidP="00583F10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="00583F1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0900D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Совершенствование навыков по теме «Прошедшее простое и совершённое время»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Default="00B3716B">
            <w:r w:rsidRPr="00E01F7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583F1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0900D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Совершенствование навыков  чтения с различными стратегиями.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Default="00B3716B">
            <w:r w:rsidRPr="00E01F7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387539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231815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Окно в мир.  Совершенствование навыков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 w:rsidR="00B3716B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Default="00B3716B">
            <w:r w:rsidRPr="0099549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583F1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05.11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231815" w:rsidP="0023181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Чтение с извлечением необходимой информацией по теме «Русские небоскрёбы».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Default="00B3716B">
            <w:r w:rsidRPr="0099549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Default="00583F1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07</w:t>
            </w:r>
            <w:r w:rsid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231815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Защита проекта по теме «</w:t>
            </w:r>
            <w:r w:rsidR="00F65DB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Русские небоскрёбы».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Default="00B3716B">
            <w:r w:rsidRPr="0099549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387539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08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F65DBF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Совершенствование навыков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«Нью-Йорк в литературе»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Default="00B3716B">
            <w:r w:rsidRPr="0099549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583F1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F65DBF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Выполнение лексико-грамматических упражнений по теме «Нью-Йорк»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084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583F1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084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Обобщение по теме «Нью-Йорк»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387539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B30840" w:rsidRDefault="00B30840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3084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Контрольная работа по теме «Нью-Йорк»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840" w:rsidRPr="00B3716B" w:rsidRDefault="00B30840" w:rsidP="00B30840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Урок проверки </w:t>
            </w:r>
          </w:p>
          <w:p w:rsidR="00B3716B" w:rsidRPr="006B1BC4" w:rsidRDefault="00B30840" w:rsidP="00B30840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583F1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B30840" w:rsidRPr="006B1BC4" w:rsidTr="00B945BD">
        <w:trPr>
          <w:trHeight w:val="81"/>
        </w:trPr>
        <w:tc>
          <w:tcPr>
            <w:tcW w:w="10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0840" w:rsidRPr="00B30840" w:rsidRDefault="00B30840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B3084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               Раздел 3. «В поисках сокровищ»</w:t>
            </w:r>
            <w:r w:rsidR="0017795C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(17 </w:t>
            </w: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часов)</w:t>
            </w:r>
          </w:p>
        </w:tc>
      </w:tr>
      <w:tr w:rsidR="00B3716B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084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Совершенствование навыков монологической речи по теме </w:t>
            </w:r>
            <w:r w:rsidR="00D31D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«В поисках сокровищ»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Default="00B3716B">
            <w:r w:rsidRPr="00081BF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716B" w:rsidRPr="006B1BC4" w:rsidRDefault="00583F1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6B" w:rsidRPr="006B1BC4" w:rsidRDefault="00B3716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DCD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D31DCD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Употребление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нулевого и определённого артикля.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B945BD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Урок ознакомления с новым  материалом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DCD" w:rsidRPr="006B1BC4" w:rsidRDefault="00387539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DCD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Употребление страдательного залога в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настоящем совершённом времени.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Default="001577CD" w:rsidP="00B945BD"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Урок ознакомления с </w:t>
            </w: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новым  материалом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DCD" w:rsidRPr="006B1BC4" w:rsidRDefault="00583F1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26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DCD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1577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Употребление конструкции «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 xml:space="preserve">get used to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и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used to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Default="001577CD" w:rsidP="00B945BD"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Урок ознакомления с новым  материалом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DCD" w:rsidRPr="006B1BC4" w:rsidRDefault="00D31DCD" w:rsidP="00387539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="00931D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8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DCD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1577CD" w:rsidRDefault="001577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Условные предложения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III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типа</w:t>
            </w:r>
            <w:r w:rsidR="002375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 Изучающее чтение.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B945BD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DCD" w:rsidRPr="006B1BC4" w:rsidRDefault="00387539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29</w:t>
            </w:r>
            <w:r w:rsidR="00D31D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DCD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237599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Употребление исчисляемых и неисчисляемых существительных»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237599" w:rsidP="00B945BD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3628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DCD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03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DCD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540227" w:rsidP="00540227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Закрепление по теме «Придаточные условные предложения»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Default="00D31DCD">
            <w:r w:rsidRPr="0003628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DCD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05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DCD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540227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Чтение текста с извлечением нужной информации по теме «Любовь к велосипедам»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Default="00D31DCD">
            <w:r w:rsidRPr="0003628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DCD" w:rsidRPr="006B1BC4" w:rsidRDefault="00387539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06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DCD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540227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Совершенствование навыков диалогической речи.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DCD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  <w:r w:rsidR="00D31DCD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DCD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4F168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Выполнение лексико-грамматических упражнений по теме «В поисках сокровищ»</w:t>
            </w:r>
            <w:r w:rsidR="00D31DCD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4F168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3628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DCD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DCD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4F1683" w:rsidP="004F1683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текста «Ящик золота»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Default="00D31DCD">
            <w:r w:rsidRPr="007E2A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DCD" w:rsidRPr="006B1BC4" w:rsidRDefault="00387539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DCD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715CDA" w:rsidRDefault="004F1683" w:rsidP="00715CDA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Совершенствование умений чтения с различными стратегиями.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Default="00D31DCD">
            <w:r w:rsidRPr="007E2A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DCD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DCD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89345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Защита проекта по теме «Твоя мечта»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Default="00D31DCD">
            <w:r w:rsidRPr="007E2A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DCD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DCD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89345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текста «Человек многих талантов»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Default="00D31DCD">
            <w:r w:rsidRPr="007E2A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DCD" w:rsidRPr="006B1BC4" w:rsidRDefault="004646F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="0038753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DCD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893458" w:rsidP="000B0F4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Совершенствование навыков чтения по теме «Леонардо де Винчи».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Default="00D31DCD">
            <w:r w:rsidRPr="007E2AA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DCD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DCD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893458" w:rsidRDefault="0089345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934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Обобщение лексико-грамматического материала по теме «В поисках </w:t>
            </w:r>
            <w:r w:rsidRPr="0089345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сокровищ»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5C" w:rsidRPr="006B1BC4" w:rsidRDefault="00893458" w:rsidP="0017795C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3628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Комбинированный</w:t>
            </w: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D31DCD" w:rsidRPr="006B1BC4" w:rsidRDefault="00D31DCD" w:rsidP="00B3716B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DCD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26</w:t>
            </w:r>
            <w:r w:rsidR="00D31D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DCD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17795C" w:rsidRDefault="0017795C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17795C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Контрольная работа по теме</w:t>
            </w: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«</w:t>
            </w:r>
            <w:r w:rsidRPr="0017795C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В поисках сокровищ»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5C" w:rsidRPr="00B3716B" w:rsidRDefault="0017795C" w:rsidP="0017795C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Урок проверки </w:t>
            </w:r>
          </w:p>
          <w:p w:rsidR="00D31DCD" w:rsidRPr="006B1BC4" w:rsidRDefault="0017795C" w:rsidP="0017795C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знаний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DCD" w:rsidRPr="006B1BC4" w:rsidRDefault="00387539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795C" w:rsidRPr="006B1BC4" w:rsidTr="00B945BD">
        <w:trPr>
          <w:trHeight w:val="81"/>
        </w:trPr>
        <w:tc>
          <w:tcPr>
            <w:tcW w:w="10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5C" w:rsidRPr="0017795C" w:rsidRDefault="0017795C" w:rsidP="00A76303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         </w:t>
            </w:r>
            <w:r w:rsidRPr="0017795C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Раздел 4. «Мир развлечений» (_</w:t>
            </w:r>
            <w:r w:rsidR="00A7630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18 </w:t>
            </w:r>
            <w:r w:rsidRPr="0017795C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часов)</w:t>
            </w:r>
          </w:p>
        </w:tc>
      </w:tr>
      <w:tr w:rsidR="00D31DCD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17795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 и отработка лексики по теме «Мир развлечений»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17795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Урок ознакомления с новым  материалом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DCD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</w:t>
            </w:r>
            <w:r w:rsidR="00D31D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DCD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17795C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Правила употребления </w:t>
            </w:r>
            <w:r w:rsidR="0017795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причастий.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Default="0017795C"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Урок ознакомления с новым  материалом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DCD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DCD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C10407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Косвенная речь: правила употребления в речи и на письме.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Default="00D31DCD">
            <w:r w:rsidRPr="00E92F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DCD" w:rsidRPr="006B1BC4" w:rsidRDefault="00FB55D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DCD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7339A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Отработка лексико-грамматических навыков по теме «Развлечения»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Default="00D31DCD">
            <w:r w:rsidRPr="00E92F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DCD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</w:t>
            </w:r>
            <w:r w:rsidR="00D31DCD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DCD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7339A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Ознакомительное чтение по теме «Слава через интернет»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Default="00D31DCD">
            <w:r w:rsidRPr="00E92F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DCD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DCD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A7079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Правила использования </w:t>
            </w:r>
            <w:r w:rsidR="00A7079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определительных придаточных предложений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Default="00A70794"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Урок ознакомления с новым  материалом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DCD" w:rsidRPr="006B1BC4" w:rsidRDefault="00FB55D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DCD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A7079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Совершенствование лексико-грамматических навыков по теме «мир развлечений»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Default="00D31DCD">
            <w:r w:rsidRPr="00E92F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DCD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31DCD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A7079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«Мир развлечений»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Default="00D31DCD">
            <w:r w:rsidRPr="00E92F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DCD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DCD" w:rsidRPr="006B1BC4" w:rsidRDefault="00D31DC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67664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Развитие навыков устной речи с опорой на текст.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Default="00167664" w:rsidP="00B945BD">
            <w:r w:rsidRPr="00E92F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64" w:rsidRPr="006B1BC4" w:rsidRDefault="00FB55D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31.01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67664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Обобщение по теме «Определительные придаточные предложения»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64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04</w:t>
            </w:r>
            <w:r w:rsidR="0016766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67664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16766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Диалог </w:t>
            </w:r>
            <w:proofErr w:type="gramStart"/>
            <w:r w:rsidR="007203E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асспрос по теме «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Развлечения»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 опорой на план.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64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06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67664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7203E9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чтения по теме «</w:t>
            </w:r>
            <w:r w:rsidR="007203E9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В следующем месяце… Голливуд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B3716B" w:rsidRDefault="00167664" w:rsidP="00B3716B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Урок проверки </w:t>
            </w:r>
          </w:p>
          <w:p w:rsidR="00167664" w:rsidRPr="006B1BC4" w:rsidRDefault="00167664" w:rsidP="00B3716B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64" w:rsidRPr="006B1BC4" w:rsidRDefault="00FB55D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07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67664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7203E9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Совершенствование навыков диалогической речи на основе текста.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Default="00167664">
            <w:r w:rsidRPr="00E432E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64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67664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7203E9" w:rsidP="006B1BC4">
            <w:pP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Ознакомительное чтение текста «КВН».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Default="00167664">
            <w:r w:rsidRPr="00E432E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64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67664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E630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Совершенствование навыков чтения по теме «Фильмы и видео».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Урок ознакомления с новым  материалом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64" w:rsidRPr="006B1BC4" w:rsidRDefault="00FB55D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67664" w:rsidRPr="006B1BC4" w:rsidTr="00B3716B">
        <w:trPr>
          <w:trHeight w:val="2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E630AC" w:rsidP="006C4AA7">
            <w:pPr>
              <w:pStyle w:val="a9"/>
              <w:rPr>
                <w:b/>
              </w:rPr>
            </w:pPr>
            <w:r>
              <w:rPr>
                <w:rFonts w:ascii="Times New Roman" w:hAnsi="Times New Roman" w:cs="Times New Roman"/>
                <w:sz w:val="28"/>
              </w:rPr>
              <w:t>Защита проекта по теме «Сценарий фильма»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Default="00167664">
            <w:r w:rsidRPr="00044CF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64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67664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E630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Выполнение лексико-грамматических упражнений по теме «Мир развлечений»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Default="00167664">
            <w:r w:rsidRPr="00044CF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64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67664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A76303" w:rsidRDefault="00A76303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7630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Контрольная работа по теме «</w:t>
            </w: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М</w:t>
            </w:r>
            <w:r w:rsidRPr="00A7630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ир развлечений».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3" w:rsidRPr="00B3716B" w:rsidRDefault="00A76303" w:rsidP="00A76303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Урок проверки </w:t>
            </w:r>
          </w:p>
          <w:p w:rsidR="00167664" w:rsidRDefault="00A76303" w:rsidP="00A76303"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знаний</w:t>
            </w:r>
            <w:r w:rsidRPr="00044CF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64" w:rsidRPr="006B1BC4" w:rsidRDefault="00FB55D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A76303" w:rsidRPr="006B1BC4" w:rsidTr="00B945BD">
        <w:trPr>
          <w:trHeight w:val="81"/>
        </w:trPr>
        <w:tc>
          <w:tcPr>
            <w:tcW w:w="10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03" w:rsidRPr="00A76303" w:rsidRDefault="00A76303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A7630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              Раздел 5 «Давайте праздновать!»</w:t>
            </w:r>
            <w:r w:rsidR="00ED4FAC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(16 </w:t>
            </w:r>
            <w:r w:rsidRPr="00A7630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часов)</w:t>
            </w:r>
          </w:p>
        </w:tc>
      </w:tr>
      <w:tr w:rsidR="00167664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A7630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Совершенствование навыков диалогической речи с опорой на текст «Праздники».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Default="00A76303" w:rsidP="00A76303">
            <w:r w:rsidRPr="00044CF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64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67664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A7630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 и отработка лексики по теме «Давайте праздновать!».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56C7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Урок ознакомления с новым  материалом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64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67664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Обобщение грамматического материала по теме «Определённый и нулевой артикль».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44CF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64" w:rsidRPr="006B1BC4" w:rsidRDefault="00FB55D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64" w:rsidRPr="006B1BC4" w:rsidRDefault="0016766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отработка лексики по теме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«Еда и вечеринки».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B945BD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56C7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Урок ознакомления с </w:t>
            </w:r>
            <w:r w:rsidRPr="00B56C7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новым  материалом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03</w:t>
            </w:r>
            <w:r w:rsidR="00FB55D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Правила употребления инфинитива с частицей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to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B945BD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56C7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Урок ознакомления с новым  материалом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05</w:t>
            </w:r>
            <w:r w:rsidR="00FB55D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3463AC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Обучение монологической речи по теме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Здоровая, нездоровая еда»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Default="003463AC">
            <w:r w:rsidRPr="001779D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FB55D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06</w:t>
            </w:r>
            <w:r w:rsidR="003463AC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B6501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грамматического материала по теме «</w:t>
            </w:r>
            <w:r w:rsidR="00B6501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Сложные прилагательные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Default="003463AC">
            <w:r w:rsidRPr="001779D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B65015" w:rsidRDefault="00B65015" w:rsidP="000B0F4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6501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Выполнение лексико-грамматических упражнений по теме «Давайте праздновать!».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B65015" w:rsidP="00B3716B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779D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931DD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</w:t>
            </w:r>
            <w:r w:rsidR="003463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5736C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Совершенствование диалогической речи с опорой на текст.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FB55D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5736C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Изучающее чтение текста «Пэт празднует день рождения».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Урок ознакомления с новым  материалом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325AF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5736CB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Совершенствование навыков чтения по теме «Карнав</w:t>
            </w:r>
            <w:r w:rsidR="000071D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 во</w:t>
            </w:r>
            <w:r w:rsidR="000071D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круг мира».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Default="003463AC">
            <w:r w:rsidRPr="00B76BB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325AF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</w:t>
            </w:r>
            <w:r w:rsidR="003463AC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0071D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Защита проекта по теме «Русские праздники».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Default="003463AC">
            <w:r w:rsidRPr="00B76BB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FB55D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0071D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Совершенствование навыков монологической речи на основе текста «Русские праздники и традиции».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Default="003463AC">
            <w:r w:rsidRPr="00B76BB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FB55D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990451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Монологическое высказывание по теме «Алкогольные напитки».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325AF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</w:t>
            </w:r>
            <w:r w:rsidR="00FB55D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990451" w:rsidP="006B1BC4">
            <w:pPr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Обобщение лексико-грамматического материала по теме «Давайте праздновать!»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990451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FB55D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03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990451" w:rsidRDefault="00990451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99045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Контрольная работа по теме «Давайте праздновать!».</w:t>
            </w:r>
            <w:r w:rsidR="003463AC" w:rsidRPr="0099045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51" w:rsidRPr="00B3716B" w:rsidRDefault="00990451" w:rsidP="00990451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Урок проверки </w:t>
            </w:r>
          </w:p>
          <w:p w:rsidR="003463AC" w:rsidRPr="006B1BC4" w:rsidRDefault="00990451" w:rsidP="00990451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325AF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07</w:t>
            </w:r>
            <w:r w:rsidR="00FB55D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90451" w:rsidRPr="006B1BC4" w:rsidTr="00B945BD">
        <w:trPr>
          <w:trHeight w:val="81"/>
        </w:trPr>
        <w:tc>
          <w:tcPr>
            <w:tcW w:w="10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451" w:rsidRPr="00990451" w:rsidRDefault="00990451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99045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               Раздел 6.  «Люди и карьера»  </w:t>
            </w:r>
            <w:r w:rsidR="00F145FB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(23</w:t>
            </w:r>
            <w:r w:rsidR="008E377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часа</w:t>
            </w:r>
            <w:r w:rsidRPr="00990451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ED4F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Монологическое высказывание с опорой на фото по теме «Люди и карьера».</w:t>
            </w:r>
            <w:r w:rsidR="003463AC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ED4FAC" w:rsidP="00990451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B67E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325AF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09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1311C5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Совершенствование навыков чтения с различными стратегиями.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Default="003463AC">
            <w:r w:rsidRPr="001B67E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FB55D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1311C5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Совершенствование грамматических навыков по темам «Инфинитивные конструкции» и «Косвенная речь».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Default="003463AC">
            <w:r w:rsidRPr="001B67E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FB55D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="00325AF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1311C5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E105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Контроль навыков </w:t>
            </w:r>
            <w:proofErr w:type="spellStart"/>
            <w:r w:rsidRPr="006E105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6E105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по теме «Люди и карьера»</w:t>
            </w:r>
            <w:r w:rsidR="003463AC" w:rsidRPr="006E1050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050" w:rsidRPr="00B3716B" w:rsidRDefault="006E1050" w:rsidP="006E1050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Урок проверки </w:t>
            </w:r>
          </w:p>
          <w:p w:rsidR="003463AC" w:rsidRDefault="006E1050" w:rsidP="006E1050"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325AF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6E105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Совершенствование навыков устной речи.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6E105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325AF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6E105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Обобщение по теме «Настоящее совершённое время».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Комбинированный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325AF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E1050" w:rsidRDefault="006E105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конструкции»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have</w:t>
            </w:r>
            <w:r w:rsidRPr="006E105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sth</w:t>
            </w:r>
            <w:proofErr w:type="spellEnd"/>
            <w:r w:rsidR="003463AC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done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Урок ознакомления с новым  материалом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325AF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</w:t>
            </w:r>
            <w:r w:rsidR="003463AC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6E105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Совершенствование навыков письменной речи. Написание плана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теккста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4646F0" w:rsidP="004646F0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</w:t>
            </w:r>
            <w:r w:rsidR="003463AC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AF3AC3" w:rsidRDefault="00AF3AC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F3AC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Обобщение по темам «Предлоги» и «Отрицательные приставки».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AF3AC3" w:rsidP="00B3716B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325AF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</w:t>
            </w:r>
            <w:r w:rsidR="003463AC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AF3AC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Обобщение грамматического материала по теме «Страдательный залог».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325AF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7B1345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Изучающее чтение по теме «Художественные и документальные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тексты».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325AFD" w:rsidP="00325AFD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</w:t>
            </w:r>
            <w:r w:rsidR="003463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201898">
        <w:trPr>
          <w:cantSplit/>
          <w:trHeight w:val="6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7B1345" w:rsidRDefault="007B1345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Совершенствование навыков диалогической речи на основе текста.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325AFD" w:rsidP="00201898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05</w:t>
            </w:r>
            <w:r w:rsidR="003463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80080A" w:rsidRDefault="0080080A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80080A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Контроль чтения </w:t>
            </w:r>
            <w:r w:rsidR="007B1345" w:rsidRPr="0080080A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по теме «Семь чудес света».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0A" w:rsidRPr="00B56C73" w:rsidRDefault="0080080A" w:rsidP="0080080A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B56C73">
              <w:rPr>
                <w:rFonts w:ascii="Times New Roman" w:hAnsi="Times New Roman" w:cs="Times New Roman"/>
                <w:sz w:val="28"/>
              </w:rPr>
              <w:t xml:space="preserve">Урок проверки </w:t>
            </w:r>
          </w:p>
          <w:p w:rsidR="003463AC" w:rsidRDefault="0080080A" w:rsidP="0080080A">
            <w:r w:rsidRPr="00B56C73">
              <w:rPr>
                <w:rFonts w:ascii="Times New Roman" w:hAnsi="Times New Roman" w:cs="Times New Roman"/>
                <w:sz w:val="28"/>
              </w:rPr>
              <w:t>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325AF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07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7B1345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Монологическое сообщение по теме «Европа и европейский союз»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Default="003463AC">
            <w:r w:rsidRPr="00F96F3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4646F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08.05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875B09" w:rsidRDefault="007B1345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875B0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Защита проекта по теме «</w:t>
            </w:r>
            <w:r w:rsidR="00875B09" w:rsidRPr="00875B0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Одна из европейских стран»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B3716B" w:rsidRDefault="003463AC" w:rsidP="00B3716B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Урок проверки </w:t>
            </w:r>
          </w:p>
          <w:p w:rsidR="003463AC" w:rsidRPr="006B1BC4" w:rsidRDefault="003463AC" w:rsidP="00B3716B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3716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325AF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</w:t>
            </w:r>
            <w:r w:rsidR="003463AC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</w:t>
            </w:r>
            <w:r w:rsidR="003463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875B09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Выполнение лексико-грамматических упражнений по теме «Люди и карьера».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325AF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875B09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грамматического материала по теме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«Люди и карьера».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4646F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875B09" w:rsidP="00875B09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Контрольная работа 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по теме </w:t>
            </w:r>
            <w:r w:rsidRPr="00875B09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«Люди и карьера».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09" w:rsidRPr="00B56C73" w:rsidRDefault="00875B09" w:rsidP="00875B09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B56C73">
              <w:rPr>
                <w:rFonts w:ascii="Times New Roman" w:hAnsi="Times New Roman" w:cs="Times New Roman"/>
                <w:sz w:val="28"/>
              </w:rPr>
              <w:t xml:space="preserve">Урок проверки </w:t>
            </w:r>
          </w:p>
          <w:p w:rsidR="003463AC" w:rsidRPr="006B1BC4" w:rsidRDefault="00875B09" w:rsidP="00875B09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56C73">
              <w:rPr>
                <w:rFonts w:ascii="Times New Roman" w:hAnsi="Times New Roman" w:cs="Times New Roman"/>
                <w:sz w:val="28"/>
              </w:rPr>
              <w:t>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325AF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80080A" w:rsidRDefault="0080080A" w:rsidP="00875B09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80080A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Контроль навыков </w:t>
            </w:r>
            <w:proofErr w:type="spellStart"/>
            <w:r w:rsidRPr="0080080A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80080A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по теме «Люди и карьера».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0A" w:rsidRPr="00B56C73" w:rsidRDefault="0080080A" w:rsidP="0080080A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B56C73">
              <w:rPr>
                <w:rFonts w:ascii="Times New Roman" w:hAnsi="Times New Roman" w:cs="Times New Roman"/>
                <w:sz w:val="28"/>
              </w:rPr>
              <w:t xml:space="preserve">Урок проверки </w:t>
            </w:r>
          </w:p>
          <w:p w:rsidR="003463AC" w:rsidRPr="006B1BC4" w:rsidRDefault="0080080A" w:rsidP="0080080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56C73">
              <w:rPr>
                <w:rFonts w:ascii="Times New Roman" w:hAnsi="Times New Roman" w:cs="Times New Roman"/>
                <w:sz w:val="28"/>
              </w:rPr>
              <w:t>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325AF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Default="003463AC" w:rsidP="008E3773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="0080080A"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устной</w:t>
            </w:r>
            <w:r w:rsidR="008E377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речи.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B56C73" w:rsidRDefault="003463AC" w:rsidP="00B56C73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B56C73">
              <w:rPr>
                <w:rFonts w:ascii="Times New Roman" w:hAnsi="Times New Roman" w:cs="Times New Roman"/>
                <w:sz w:val="28"/>
              </w:rPr>
              <w:t xml:space="preserve">Урок проверки </w:t>
            </w:r>
          </w:p>
          <w:p w:rsidR="003463AC" w:rsidRPr="006B1BC4" w:rsidRDefault="003463AC" w:rsidP="00B56C73">
            <w:pPr>
              <w:pStyle w:val="a9"/>
            </w:pPr>
            <w:r w:rsidRPr="00B56C73">
              <w:rPr>
                <w:rFonts w:ascii="Times New Roman" w:hAnsi="Times New Roman" w:cs="Times New Roman"/>
                <w:sz w:val="28"/>
              </w:rPr>
              <w:t>знаний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4646F0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</w:t>
            </w:r>
            <w:r w:rsidR="003463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8E3773" w:rsidP="00FA543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Повторение </w:t>
            </w:r>
            <w:proofErr w:type="gram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изученного</w:t>
            </w:r>
            <w:proofErr w:type="gram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 год.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325AF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26</w:t>
            </w:r>
            <w:r w:rsidR="004646F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463AC" w:rsidRPr="006B1BC4" w:rsidTr="00B3716B">
        <w:trPr>
          <w:trHeight w:val="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8E3773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Повторение </w:t>
            </w:r>
            <w:proofErr w:type="gram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изученного</w:t>
            </w:r>
            <w:proofErr w:type="gram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за год.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8E3773" w:rsidP="00B56C73">
            <w:pPr>
              <w:pStyle w:val="a9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63AC" w:rsidRPr="006B1BC4" w:rsidRDefault="00325AF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</w:t>
            </w:r>
            <w:r w:rsidR="003463A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3AC" w:rsidRPr="006B1BC4" w:rsidRDefault="003463A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5AFD" w:rsidRPr="006B1BC4" w:rsidTr="00E65C1F">
        <w:trPr>
          <w:trHeight w:val="97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AFD" w:rsidRPr="006B1BC4" w:rsidRDefault="00325AF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AFD" w:rsidRPr="00325AFD" w:rsidRDefault="00325AFD" w:rsidP="00FA5432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ЛЕ и грамматического материала за курс 8 класса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AFD" w:rsidRPr="006B1BC4" w:rsidRDefault="00325AF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Комбинированный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AFD" w:rsidRDefault="00325AF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29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</w:t>
            </w:r>
          </w:p>
          <w:p w:rsidR="00325AFD" w:rsidRPr="000D4A0E" w:rsidRDefault="00325AFD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AFD" w:rsidRPr="006B1BC4" w:rsidRDefault="00325AF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25AFD" w:rsidRPr="006B1BC4" w:rsidTr="00E65C1F">
        <w:trPr>
          <w:trHeight w:val="1095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AFD" w:rsidRPr="006B1BC4" w:rsidRDefault="00325AFD" w:rsidP="006B5A06">
            <w:pPr>
              <w:numPr>
                <w:ilvl w:val="0"/>
                <w:numId w:val="1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AFD" w:rsidRPr="006B1BC4" w:rsidRDefault="00325AFD" w:rsidP="00FA543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25AF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AFD" w:rsidRDefault="00A8008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AFD" w:rsidRDefault="00325AF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103 час.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AFD" w:rsidRPr="006B1BC4" w:rsidRDefault="00325AFD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6B1BC4" w:rsidRPr="006B1BC4" w:rsidRDefault="006B1BC4" w:rsidP="006B1BC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9086D" w:rsidRPr="00394678" w:rsidRDefault="0029086D" w:rsidP="006B1BC4">
      <w:pPr>
        <w:ind w:left="-851" w:firstLine="851"/>
        <w:rPr>
          <w:rFonts w:ascii="Times New Roman" w:hAnsi="Times New Roman" w:cs="Times New Roman"/>
          <w:sz w:val="28"/>
          <w:szCs w:val="28"/>
        </w:rPr>
      </w:pPr>
    </w:p>
    <w:sectPr w:rsidR="0029086D" w:rsidRPr="00394678" w:rsidSect="00872F78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4BB0"/>
    <w:multiLevelType w:val="hybridMultilevel"/>
    <w:tmpl w:val="AB80C462"/>
    <w:lvl w:ilvl="0" w:tplc="617078DA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1966D0A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820698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C705DDA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580D42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44F850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6CB196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ECDC9C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400F6A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08D45EB"/>
    <w:multiLevelType w:val="hybridMultilevel"/>
    <w:tmpl w:val="FAB21B7C"/>
    <w:lvl w:ilvl="0" w:tplc="BA0E54F2">
      <w:start w:val="1"/>
      <w:numFmt w:val="bullet"/>
      <w:lvlText w:val="•"/>
      <w:lvlJc w:val="left"/>
      <w:pPr>
        <w:ind w:left="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7BE11DC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F4ADB2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1001C6E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603D60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6E470BE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18A6CC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DF8CC64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662AA5C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0220E94"/>
    <w:multiLevelType w:val="hybridMultilevel"/>
    <w:tmpl w:val="0602E39E"/>
    <w:lvl w:ilvl="0" w:tplc="B872878A">
      <w:start w:val="1"/>
      <w:numFmt w:val="bullet"/>
      <w:lvlText w:val="•"/>
      <w:lvlJc w:val="left"/>
      <w:pPr>
        <w:ind w:left="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1184F98">
      <w:start w:val="1"/>
      <w:numFmt w:val="bullet"/>
      <w:lvlText w:val="o"/>
      <w:lvlJc w:val="left"/>
      <w:pPr>
        <w:ind w:left="14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421346">
      <w:start w:val="1"/>
      <w:numFmt w:val="bullet"/>
      <w:lvlText w:val="▪"/>
      <w:lvlJc w:val="left"/>
      <w:pPr>
        <w:ind w:left="21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DE48F8">
      <w:start w:val="1"/>
      <w:numFmt w:val="bullet"/>
      <w:lvlText w:val="•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92B7AA">
      <w:start w:val="1"/>
      <w:numFmt w:val="bullet"/>
      <w:lvlText w:val="o"/>
      <w:lvlJc w:val="left"/>
      <w:pPr>
        <w:ind w:left="36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C4442">
      <w:start w:val="1"/>
      <w:numFmt w:val="bullet"/>
      <w:lvlText w:val="▪"/>
      <w:lvlJc w:val="left"/>
      <w:pPr>
        <w:ind w:left="43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A2E580">
      <w:start w:val="1"/>
      <w:numFmt w:val="bullet"/>
      <w:lvlText w:val="•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C009D4">
      <w:start w:val="1"/>
      <w:numFmt w:val="bullet"/>
      <w:lvlText w:val="o"/>
      <w:lvlJc w:val="left"/>
      <w:pPr>
        <w:ind w:left="5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BC8310">
      <w:start w:val="1"/>
      <w:numFmt w:val="bullet"/>
      <w:lvlText w:val="▪"/>
      <w:lvlJc w:val="left"/>
      <w:pPr>
        <w:ind w:left="6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4330DFB"/>
    <w:multiLevelType w:val="hybridMultilevel"/>
    <w:tmpl w:val="1A962E18"/>
    <w:lvl w:ilvl="0" w:tplc="C0A2AE46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3ED380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94523E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30C632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F0EA1A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F028D0A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502CA42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108950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7BCD68E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F9A2151"/>
    <w:multiLevelType w:val="hybridMultilevel"/>
    <w:tmpl w:val="9DE2928E"/>
    <w:lvl w:ilvl="0" w:tplc="F7F04170">
      <w:start w:val="1"/>
      <w:numFmt w:val="bullet"/>
      <w:lvlText w:val="•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104D58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7EE5DC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CC9ADE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6C5996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3E1290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C8C7E6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A4F154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66CFB6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97479A9"/>
    <w:multiLevelType w:val="hybridMultilevel"/>
    <w:tmpl w:val="353CA2FA"/>
    <w:lvl w:ilvl="0" w:tplc="F97C95B4">
      <w:start w:val="1"/>
      <w:numFmt w:val="bullet"/>
      <w:lvlText w:val="•"/>
      <w:lvlJc w:val="left"/>
      <w:pPr>
        <w:ind w:left="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98F518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D4F458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FEAE00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D07AAE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78BE70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36EE9E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52912A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DCCA50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B564244"/>
    <w:multiLevelType w:val="hybridMultilevel"/>
    <w:tmpl w:val="EAF8D8B0"/>
    <w:lvl w:ilvl="0" w:tplc="95182B90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EDC1734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F789A46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FCE9090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B87022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D2BE08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C6D668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3A3C76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3A2DD6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FE22566"/>
    <w:multiLevelType w:val="hybridMultilevel"/>
    <w:tmpl w:val="E3FE49C8"/>
    <w:lvl w:ilvl="0" w:tplc="ECC00D9C">
      <w:start w:val="1"/>
      <w:numFmt w:val="bullet"/>
      <w:lvlText w:val="•"/>
      <w:lvlJc w:val="left"/>
      <w:pPr>
        <w:ind w:left="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2888C4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085CF0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CD80C20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DA9BBE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767150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9806DE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092149C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1C5D58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FF7550D"/>
    <w:multiLevelType w:val="hybridMultilevel"/>
    <w:tmpl w:val="313E7B24"/>
    <w:lvl w:ilvl="0" w:tplc="96FA6D02">
      <w:start w:val="1"/>
      <w:numFmt w:val="bullet"/>
      <w:lvlText w:val="•"/>
      <w:lvlJc w:val="left"/>
      <w:pPr>
        <w:ind w:left="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CA26D0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2641FE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C48E2DC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6E5DFA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8CA5D6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B45A1E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78ABAC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8442D64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FF84B5D"/>
    <w:multiLevelType w:val="hybridMultilevel"/>
    <w:tmpl w:val="E864DAF4"/>
    <w:lvl w:ilvl="0" w:tplc="4552E4BC">
      <w:start w:val="1"/>
      <w:numFmt w:val="bullet"/>
      <w:lvlText w:val="•"/>
      <w:lvlJc w:val="left"/>
      <w:pPr>
        <w:ind w:left="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125C86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54AAF38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EC16A8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3EBE62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A6B4EE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761D72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D2CB50C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56A246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441393C"/>
    <w:multiLevelType w:val="hybridMultilevel"/>
    <w:tmpl w:val="081C5F0A"/>
    <w:lvl w:ilvl="0" w:tplc="56EE78E2">
      <w:start w:val="1"/>
      <w:numFmt w:val="bullet"/>
      <w:lvlText w:val="•"/>
      <w:lvlJc w:val="left"/>
      <w:pPr>
        <w:ind w:left="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4AD764">
      <w:start w:val="1"/>
      <w:numFmt w:val="bullet"/>
      <w:lvlText w:val="o"/>
      <w:lvlJc w:val="left"/>
      <w:pPr>
        <w:ind w:left="1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2A8BDC">
      <w:start w:val="1"/>
      <w:numFmt w:val="bullet"/>
      <w:lvlText w:val="▪"/>
      <w:lvlJc w:val="left"/>
      <w:pPr>
        <w:ind w:left="2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04A6E0">
      <w:start w:val="1"/>
      <w:numFmt w:val="bullet"/>
      <w:lvlText w:val="•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1A6E576">
      <w:start w:val="1"/>
      <w:numFmt w:val="bullet"/>
      <w:lvlText w:val="o"/>
      <w:lvlJc w:val="left"/>
      <w:pPr>
        <w:ind w:left="3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04EE2A">
      <w:start w:val="1"/>
      <w:numFmt w:val="bullet"/>
      <w:lvlText w:val="▪"/>
      <w:lvlJc w:val="left"/>
      <w:pPr>
        <w:ind w:left="4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421406">
      <w:start w:val="1"/>
      <w:numFmt w:val="bullet"/>
      <w:lvlText w:val="•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1743D00">
      <w:start w:val="1"/>
      <w:numFmt w:val="bullet"/>
      <w:lvlText w:val="o"/>
      <w:lvlJc w:val="left"/>
      <w:pPr>
        <w:ind w:left="5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AE811E">
      <w:start w:val="1"/>
      <w:numFmt w:val="bullet"/>
      <w:lvlText w:val="▪"/>
      <w:lvlJc w:val="left"/>
      <w:pPr>
        <w:ind w:left="6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83D1616"/>
    <w:multiLevelType w:val="hybridMultilevel"/>
    <w:tmpl w:val="269812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1909E5"/>
    <w:multiLevelType w:val="hybridMultilevel"/>
    <w:tmpl w:val="70C48668"/>
    <w:lvl w:ilvl="0" w:tplc="B5A284E4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9B037EC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9681B4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C8BE22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504830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60D62A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A4031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8AB356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801A00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7A224E6"/>
    <w:multiLevelType w:val="hybridMultilevel"/>
    <w:tmpl w:val="654692FA"/>
    <w:lvl w:ilvl="0" w:tplc="0D6AEE5E">
      <w:start w:val="1"/>
      <w:numFmt w:val="bullet"/>
      <w:lvlText w:val="•"/>
      <w:lvlJc w:val="left"/>
      <w:pPr>
        <w:ind w:left="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EC700A">
      <w:start w:val="1"/>
      <w:numFmt w:val="bullet"/>
      <w:lvlText w:val="o"/>
      <w:lvlJc w:val="left"/>
      <w:pPr>
        <w:ind w:left="14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B8BF50">
      <w:start w:val="1"/>
      <w:numFmt w:val="bullet"/>
      <w:lvlText w:val="▪"/>
      <w:lvlJc w:val="left"/>
      <w:pPr>
        <w:ind w:left="21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7ED3D8">
      <w:start w:val="1"/>
      <w:numFmt w:val="bullet"/>
      <w:lvlText w:val="•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59CA1D2">
      <w:start w:val="1"/>
      <w:numFmt w:val="bullet"/>
      <w:lvlText w:val="o"/>
      <w:lvlJc w:val="left"/>
      <w:pPr>
        <w:ind w:left="36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BC0A6AE">
      <w:start w:val="1"/>
      <w:numFmt w:val="bullet"/>
      <w:lvlText w:val="▪"/>
      <w:lvlJc w:val="left"/>
      <w:pPr>
        <w:ind w:left="43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3C0806">
      <w:start w:val="1"/>
      <w:numFmt w:val="bullet"/>
      <w:lvlText w:val="•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E80424">
      <w:start w:val="1"/>
      <w:numFmt w:val="bullet"/>
      <w:lvlText w:val="o"/>
      <w:lvlJc w:val="left"/>
      <w:pPr>
        <w:ind w:left="5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41CB408">
      <w:start w:val="1"/>
      <w:numFmt w:val="bullet"/>
      <w:lvlText w:val="▪"/>
      <w:lvlJc w:val="left"/>
      <w:pPr>
        <w:ind w:left="6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86B3AFE"/>
    <w:multiLevelType w:val="hybridMultilevel"/>
    <w:tmpl w:val="9F02A40A"/>
    <w:lvl w:ilvl="0" w:tplc="B03ED2C4">
      <w:start w:val="1"/>
      <w:numFmt w:val="bullet"/>
      <w:lvlText w:val="•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BAE0A30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B104AD2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7C6136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5E1A88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4C869C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E41C7A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682954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C02EAC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10A048E"/>
    <w:multiLevelType w:val="hybridMultilevel"/>
    <w:tmpl w:val="F30CB5A0"/>
    <w:lvl w:ilvl="0" w:tplc="56240462">
      <w:start w:val="1"/>
      <w:numFmt w:val="bullet"/>
      <w:lvlText w:val="•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F2E15E">
      <w:start w:val="1"/>
      <w:numFmt w:val="bullet"/>
      <w:lvlText w:val="o"/>
      <w:lvlJc w:val="left"/>
      <w:pPr>
        <w:ind w:left="14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A01494">
      <w:start w:val="1"/>
      <w:numFmt w:val="bullet"/>
      <w:lvlText w:val="▪"/>
      <w:lvlJc w:val="left"/>
      <w:pPr>
        <w:ind w:left="21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C604D6">
      <w:start w:val="1"/>
      <w:numFmt w:val="bullet"/>
      <w:lvlText w:val="•"/>
      <w:lvlJc w:val="left"/>
      <w:pPr>
        <w:ind w:left="29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F12A222">
      <w:start w:val="1"/>
      <w:numFmt w:val="bullet"/>
      <w:lvlText w:val="o"/>
      <w:lvlJc w:val="left"/>
      <w:pPr>
        <w:ind w:left="36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9E5574">
      <w:start w:val="1"/>
      <w:numFmt w:val="bullet"/>
      <w:lvlText w:val="▪"/>
      <w:lvlJc w:val="left"/>
      <w:pPr>
        <w:ind w:left="43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D0811C">
      <w:start w:val="1"/>
      <w:numFmt w:val="bullet"/>
      <w:lvlText w:val="•"/>
      <w:lvlJc w:val="left"/>
      <w:pPr>
        <w:ind w:left="50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E607E4">
      <w:start w:val="1"/>
      <w:numFmt w:val="bullet"/>
      <w:lvlText w:val="o"/>
      <w:lvlJc w:val="left"/>
      <w:pPr>
        <w:ind w:left="5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B6B82A">
      <w:start w:val="1"/>
      <w:numFmt w:val="bullet"/>
      <w:lvlText w:val="▪"/>
      <w:lvlJc w:val="left"/>
      <w:pPr>
        <w:ind w:left="6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4C81BCD"/>
    <w:multiLevelType w:val="hybridMultilevel"/>
    <w:tmpl w:val="692EA3A6"/>
    <w:lvl w:ilvl="0" w:tplc="A4C0F1F4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A074DE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F242A6E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B5CC9EA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F227DD0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38AC58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26F7AE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808F9A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589202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65A416EA"/>
    <w:multiLevelType w:val="hybridMultilevel"/>
    <w:tmpl w:val="A5E0FC82"/>
    <w:lvl w:ilvl="0" w:tplc="C6C0577E">
      <w:start w:val="1"/>
      <w:numFmt w:val="bullet"/>
      <w:lvlText w:val="•"/>
      <w:lvlJc w:val="left"/>
      <w:pPr>
        <w:ind w:left="6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123A08">
      <w:start w:val="1"/>
      <w:numFmt w:val="bullet"/>
      <w:lvlText w:val="o"/>
      <w:lvlJc w:val="left"/>
      <w:pPr>
        <w:ind w:left="14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941FA8">
      <w:start w:val="1"/>
      <w:numFmt w:val="bullet"/>
      <w:lvlText w:val="▪"/>
      <w:lvlJc w:val="left"/>
      <w:pPr>
        <w:ind w:left="21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C2AA178">
      <w:start w:val="1"/>
      <w:numFmt w:val="bullet"/>
      <w:lvlText w:val="•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AA416A">
      <w:start w:val="1"/>
      <w:numFmt w:val="bullet"/>
      <w:lvlText w:val="o"/>
      <w:lvlJc w:val="left"/>
      <w:pPr>
        <w:ind w:left="36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A6A0FC">
      <w:start w:val="1"/>
      <w:numFmt w:val="bullet"/>
      <w:lvlText w:val="▪"/>
      <w:lvlJc w:val="left"/>
      <w:pPr>
        <w:ind w:left="43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AAB7B6">
      <w:start w:val="1"/>
      <w:numFmt w:val="bullet"/>
      <w:lvlText w:val="•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7CF0FE">
      <w:start w:val="1"/>
      <w:numFmt w:val="bullet"/>
      <w:lvlText w:val="o"/>
      <w:lvlJc w:val="left"/>
      <w:pPr>
        <w:ind w:left="5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60A878">
      <w:start w:val="1"/>
      <w:numFmt w:val="bullet"/>
      <w:lvlText w:val="▪"/>
      <w:lvlJc w:val="left"/>
      <w:pPr>
        <w:ind w:left="6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99668F3"/>
    <w:multiLevelType w:val="hybridMultilevel"/>
    <w:tmpl w:val="0818FFD0"/>
    <w:lvl w:ilvl="0" w:tplc="9C6ED8C4">
      <w:start w:val="1"/>
      <w:numFmt w:val="bullet"/>
      <w:lvlText w:val="•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E4C478">
      <w:start w:val="1"/>
      <w:numFmt w:val="bullet"/>
      <w:lvlText w:val="o"/>
      <w:lvlJc w:val="left"/>
      <w:pPr>
        <w:ind w:left="1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68D014">
      <w:start w:val="1"/>
      <w:numFmt w:val="bullet"/>
      <w:lvlText w:val="▪"/>
      <w:lvlJc w:val="left"/>
      <w:pPr>
        <w:ind w:left="2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7826CE">
      <w:start w:val="1"/>
      <w:numFmt w:val="bullet"/>
      <w:lvlText w:val="•"/>
      <w:lvlJc w:val="left"/>
      <w:pPr>
        <w:ind w:left="2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A72DED6">
      <w:start w:val="1"/>
      <w:numFmt w:val="bullet"/>
      <w:lvlText w:val="o"/>
      <w:lvlJc w:val="left"/>
      <w:pPr>
        <w:ind w:left="3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ECDE70">
      <w:start w:val="1"/>
      <w:numFmt w:val="bullet"/>
      <w:lvlText w:val="▪"/>
      <w:lvlJc w:val="left"/>
      <w:pPr>
        <w:ind w:left="4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4C0FD0">
      <w:start w:val="1"/>
      <w:numFmt w:val="bullet"/>
      <w:lvlText w:val="•"/>
      <w:lvlJc w:val="left"/>
      <w:pPr>
        <w:ind w:left="50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5235FE">
      <w:start w:val="1"/>
      <w:numFmt w:val="bullet"/>
      <w:lvlText w:val="o"/>
      <w:lvlJc w:val="left"/>
      <w:pPr>
        <w:ind w:left="57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1E5B2E">
      <w:start w:val="1"/>
      <w:numFmt w:val="bullet"/>
      <w:lvlText w:val="▪"/>
      <w:lvlJc w:val="left"/>
      <w:pPr>
        <w:ind w:left="6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D2045A6"/>
    <w:multiLevelType w:val="hybridMultilevel"/>
    <w:tmpl w:val="78246036"/>
    <w:lvl w:ilvl="0" w:tplc="59381F2E">
      <w:start w:val="1"/>
      <w:numFmt w:val="bullet"/>
      <w:lvlText w:val="•"/>
      <w:lvlJc w:val="left"/>
      <w:pPr>
        <w:ind w:left="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676A7BC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1277FA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BE533C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32E8C44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78C25A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920BA3A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DAB112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0FA6B7E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F1C530D"/>
    <w:multiLevelType w:val="hybridMultilevel"/>
    <w:tmpl w:val="DF0EA42A"/>
    <w:lvl w:ilvl="0" w:tplc="7ADCE67C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36CA80E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EE807C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A8294E4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B0CAEA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9C89C4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322FC56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4E6430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29ADE1C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17E37D6"/>
    <w:multiLevelType w:val="hybridMultilevel"/>
    <w:tmpl w:val="9D8EBF12"/>
    <w:lvl w:ilvl="0" w:tplc="B7E66596">
      <w:start w:val="1"/>
      <w:numFmt w:val="bullet"/>
      <w:lvlText w:val="•"/>
      <w:lvlJc w:val="left"/>
      <w:pPr>
        <w:ind w:left="3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144706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3425D6C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A865C3E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860D8E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2611F6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AE40AE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130EE24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54FC32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AB3736A"/>
    <w:multiLevelType w:val="hybridMultilevel"/>
    <w:tmpl w:val="1868C5CC"/>
    <w:lvl w:ilvl="0" w:tplc="D7CE7FE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FF6087E">
      <w:start w:val="1"/>
      <w:numFmt w:val="bullet"/>
      <w:lvlText w:val="o"/>
      <w:lvlJc w:val="left"/>
      <w:pPr>
        <w:ind w:left="14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7494B8">
      <w:start w:val="1"/>
      <w:numFmt w:val="bullet"/>
      <w:lvlText w:val="▪"/>
      <w:lvlJc w:val="left"/>
      <w:pPr>
        <w:ind w:left="21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CA424FC">
      <w:start w:val="1"/>
      <w:numFmt w:val="bullet"/>
      <w:lvlText w:val="•"/>
      <w:lvlJc w:val="left"/>
      <w:pPr>
        <w:ind w:left="2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F6B098">
      <w:start w:val="1"/>
      <w:numFmt w:val="bullet"/>
      <w:lvlText w:val="o"/>
      <w:lvlJc w:val="left"/>
      <w:pPr>
        <w:ind w:left="36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403EB8">
      <w:start w:val="1"/>
      <w:numFmt w:val="bullet"/>
      <w:lvlText w:val="▪"/>
      <w:lvlJc w:val="left"/>
      <w:pPr>
        <w:ind w:left="43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86CB64A">
      <w:start w:val="1"/>
      <w:numFmt w:val="bullet"/>
      <w:lvlText w:val="•"/>
      <w:lvlJc w:val="left"/>
      <w:pPr>
        <w:ind w:left="50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FD29564">
      <w:start w:val="1"/>
      <w:numFmt w:val="bullet"/>
      <w:lvlText w:val="o"/>
      <w:lvlJc w:val="left"/>
      <w:pPr>
        <w:ind w:left="5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D82B24">
      <w:start w:val="1"/>
      <w:numFmt w:val="bullet"/>
      <w:lvlText w:val="▪"/>
      <w:lvlJc w:val="left"/>
      <w:pPr>
        <w:ind w:left="6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7B292D97"/>
    <w:multiLevelType w:val="hybridMultilevel"/>
    <w:tmpl w:val="8B164EC8"/>
    <w:lvl w:ilvl="0" w:tplc="D146246A">
      <w:start w:val="1"/>
      <w:numFmt w:val="bullet"/>
      <w:lvlText w:val="•"/>
      <w:lvlJc w:val="left"/>
      <w:pPr>
        <w:ind w:left="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CE3374">
      <w:start w:val="1"/>
      <w:numFmt w:val="bullet"/>
      <w:lvlText w:val="o"/>
      <w:lvlJc w:val="left"/>
      <w:pPr>
        <w:ind w:left="14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7D438A8">
      <w:start w:val="1"/>
      <w:numFmt w:val="bullet"/>
      <w:lvlText w:val="▪"/>
      <w:lvlJc w:val="left"/>
      <w:pPr>
        <w:ind w:left="2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0694E8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9E5E20">
      <w:start w:val="1"/>
      <w:numFmt w:val="bullet"/>
      <w:lvlText w:val="o"/>
      <w:lvlJc w:val="left"/>
      <w:pPr>
        <w:ind w:left="36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868321E">
      <w:start w:val="1"/>
      <w:numFmt w:val="bullet"/>
      <w:lvlText w:val="▪"/>
      <w:lvlJc w:val="left"/>
      <w:pPr>
        <w:ind w:left="4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BB85CAC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F3CD3E8">
      <w:start w:val="1"/>
      <w:numFmt w:val="bullet"/>
      <w:lvlText w:val="o"/>
      <w:lvlJc w:val="left"/>
      <w:pPr>
        <w:ind w:left="57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180890">
      <w:start w:val="1"/>
      <w:numFmt w:val="bullet"/>
      <w:lvlText w:val="▪"/>
      <w:lvlJc w:val="left"/>
      <w:pPr>
        <w:ind w:left="6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13"/>
  </w:num>
  <w:num w:numId="5">
    <w:abstractNumId w:val="2"/>
  </w:num>
  <w:num w:numId="6">
    <w:abstractNumId w:val="8"/>
  </w:num>
  <w:num w:numId="7">
    <w:abstractNumId w:val="17"/>
  </w:num>
  <w:num w:numId="8">
    <w:abstractNumId w:val="9"/>
  </w:num>
  <w:num w:numId="9">
    <w:abstractNumId w:val="16"/>
  </w:num>
  <w:num w:numId="10">
    <w:abstractNumId w:val="20"/>
  </w:num>
  <w:num w:numId="11">
    <w:abstractNumId w:val="5"/>
  </w:num>
  <w:num w:numId="12">
    <w:abstractNumId w:val="22"/>
  </w:num>
  <w:num w:numId="13">
    <w:abstractNumId w:val="6"/>
  </w:num>
  <w:num w:numId="14">
    <w:abstractNumId w:val="21"/>
  </w:num>
  <w:num w:numId="15">
    <w:abstractNumId w:val="14"/>
  </w:num>
  <w:num w:numId="16">
    <w:abstractNumId w:val="1"/>
  </w:num>
  <w:num w:numId="17">
    <w:abstractNumId w:val="23"/>
  </w:num>
  <w:num w:numId="18">
    <w:abstractNumId w:val="18"/>
  </w:num>
  <w:num w:numId="19">
    <w:abstractNumId w:val="7"/>
  </w:num>
  <w:num w:numId="20">
    <w:abstractNumId w:val="10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A45"/>
    <w:rsid w:val="000013B0"/>
    <w:rsid w:val="000071DE"/>
    <w:rsid w:val="00043F8D"/>
    <w:rsid w:val="000675B6"/>
    <w:rsid w:val="000900D4"/>
    <w:rsid w:val="000B0F44"/>
    <w:rsid w:val="000C16C5"/>
    <w:rsid w:val="000D4A0E"/>
    <w:rsid w:val="001311C5"/>
    <w:rsid w:val="0015258A"/>
    <w:rsid w:val="001577CD"/>
    <w:rsid w:val="00164260"/>
    <w:rsid w:val="00167664"/>
    <w:rsid w:val="0017795C"/>
    <w:rsid w:val="001C0977"/>
    <w:rsid w:val="001C7F78"/>
    <w:rsid w:val="001D4CB9"/>
    <w:rsid w:val="001E19EC"/>
    <w:rsid w:val="001F58DB"/>
    <w:rsid w:val="00201898"/>
    <w:rsid w:val="00231815"/>
    <w:rsid w:val="00237599"/>
    <w:rsid w:val="00245409"/>
    <w:rsid w:val="002460D8"/>
    <w:rsid w:val="0027106E"/>
    <w:rsid w:val="00287860"/>
    <w:rsid w:val="0029086D"/>
    <w:rsid w:val="00293421"/>
    <w:rsid w:val="002A01BD"/>
    <w:rsid w:val="002B30C0"/>
    <w:rsid w:val="00325AFD"/>
    <w:rsid w:val="003463AC"/>
    <w:rsid w:val="00355220"/>
    <w:rsid w:val="00361D19"/>
    <w:rsid w:val="003803AD"/>
    <w:rsid w:val="003832AC"/>
    <w:rsid w:val="00387539"/>
    <w:rsid w:val="00394678"/>
    <w:rsid w:val="003D1330"/>
    <w:rsid w:val="003D3296"/>
    <w:rsid w:val="004109C9"/>
    <w:rsid w:val="004116C3"/>
    <w:rsid w:val="004646F0"/>
    <w:rsid w:val="004F1683"/>
    <w:rsid w:val="00512FB0"/>
    <w:rsid w:val="00530D09"/>
    <w:rsid w:val="00540227"/>
    <w:rsid w:val="00554104"/>
    <w:rsid w:val="0055682C"/>
    <w:rsid w:val="005736CB"/>
    <w:rsid w:val="00583F10"/>
    <w:rsid w:val="005C71F9"/>
    <w:rsid w:val="005C730F"/>
    <w:rsid w:val="005F319A"/>
    <w:rsid w:val="00607C38"/>
    <w:rsid w:val="00650E43"/>
    <w:rsid w:val="00651BB5"/>
    <w:rsid w:val="006909A9"/>
    <w:rsid w:val="006B1BC4"/>
    <w:rsid w:val="006B5A06"/>
    <w:rsid w:val="006C4AA7"/>
    <w:rsid w:val="006E1050"/>
    <w:rsid w:val="007005CF"/>
    <w:rsid w:val="00704B5A"/>
    <w:rsid w:val="00715CDA"/>
    <w:rsid w:val="007203E9"/>
    <w:rsid w:val="00726C0E"/>
    <w:rsid w:val="007339A8"/>
    <w:rsid w:val="007441B5"/>
    <w:rsid w:val="00761A0B"/>
    <w:rsid w:val="00763A79"/>
    <w:rsid w:val="0076638E"/>
    <w:rsid w:val="00777F50"/>
    <w:rsid w:val="007A3028"/>
    <w:rsid w:val="007A6E6F"/>
    <w:rsid w:val="007B1345"/>
    <w:rsid w:val="007C67EC"/>
    <w:rsid w:val="007F6CA3"/>
    <w:rsid w:val="0080080A"/>
    <w:rsid w:val="008141C8"/>
    <w:rsid w:val="00821606"/>
    <w:rsid w:val="00836906"/>
    <w:rsid w:val="008678CC"/>
    <w:rsid w:val="00872F78"/>
    <w:rsid w:val="00875B09"/>
    <w:rsid w:val="00893458"/>
    <w:rsid w:val="008A7E71"/>
    <w:rsid w:val="008B43CC"/>
    <w:rsid w:val="008E3773"/>
    <w:rsid w:val="008F3C65"/>
    <w:rsid w:val="008F58AB"/>
    <w:rsid w:val="00901BE2"/>
    <w:rsid w:val="00911842"/>
    <w:rsid w:val="009205D3"/>
    <w:rsid w:val="00931DD3"/>
    <w:rsid w:val="00990451"/>
    <w:rsid w:val="009D5233"/>
    <w:rsid w:val="009D542F"/>
    <w:rsid w:val="009F6278"/>
    <w:rsid w:val="009F6660"/>
    <w:rsid w:val="00A05294"/>
    <w:rsid w:val="00A07C04"/>
    <w:rsid w:val="00A47817"/>
    <w:rsid w:val="00A70794"/>
    <w:rsid w:val="00A76303"/>
    <w:rsid w:val="00A80082"/>
    <w:rsid w:val="00A8161E"/>
    <w:rsid w:val="00AA0CDE"/>
    <w:rsid w:val="00AC0ACF"/>
    <w:rsid w:val="00AF3AC3"/>
    <w:rsid w:val="00AF5FDC"/>
    <w:rsid w:val="00B01FCE"/>
    <w:rsid w:val="00B04FDC"/>
    <w:rsid w:val="00B30840"/>
    <w:rsid w:val="00B3716B"/>
    <w:rsid w:val="00B4410A"/>
    <w:rsid w:val="00B56C73"/>
    <w:rsid w:val="00B65015"/>
    <w:rsid w:val="00B77819"/>
    <w:rsid w:val="00B83A1A"/>
    <w:rsid w:val="00B945BD"/>
    <w:rsid w:val="00BA2503"/>
    <w:rsid w:val="00BB3C73"/>
    <w:rsid w:val="00BB763D"/>
    <w:rsid w:val="00BD2851"/>
    <w:rsid w:val="00C01B01"/>
    <w:rsid w:val="00C0420C"/>
    <w:rsid w:val="00C06878"/>
    <w:rsid w:val="00C10407"/>
    <w:rsid w:val="00C41E94"/>
    <w:rsid w:val="00C468F2"/>
    <w:rsid w:val="00C6198E"/>
    <w:rsid w:val="00C75501"/>
    <w:rsid w:val="00C75E33"/>
    <w:rsid w:val="00C7709A"/>
    <w:rsid w:val="00C94A45"/>
    <w:rsid w:val="00CC40B8"/>
    <w:rsid w:val="00CD2324"/>
    <w:rsid w:val="00CF149A"/>
    <w:rsid w:val="00CF5611"/>
    <w:rsid w:val="00D26C2D"/>
    <w:rsid w:val="00D26D7D"/>
    <w:rsid w:val="00D31DCD"/>
    <w:rsid w:val="00D66445"/>
    <w:rsid w:val="00D721E8"/>
    <w:rsid w:val="00DA4F58"/>
    <w:rsid w:val="00DC5A99"/>
    <w:rsid w:val="00DD428B"/>
    <w:rsid w:val="00DE13B0"/>
    <w:rsid w:val="00DF1D2A"/>
    <w:rsid w:val="00E15B58"/>
    <w:rsid w:val="00E524BB"/>
    <w:rsid w:val="00E630AC"/>
    <w:rsid w:val="00E65C1F"/>
    <w:rsid w:val="00E7550B"/>
    <w:rsid w:val="00EA2853"/>
    <w:rsid w:val="00ED4FAC"/>
    <w:rsid w:val="00ED5394"/>
    <w:rsid w:val="00EF496C"/>
    <w:rsid w:val="00F00DEA"/>
    <w:rsid w:val="00F13B79"/>
    <w:rsid w:val="00F145FB"/>
    <w:rsid w:val="00F1738E"/>
    <w:rsid w:val="00F37EC5"/>
    <w:rsid w:val="00F40B83"/>
    <w:rsid w:val="00F65DBF"/>
    <w:rsid w:val="00FA5432"/>
    <w:rsid w:val="00FA73CD"/>
    <w:rsid w:val="00FB4AF8"/>
    <w:rsid w:val="00FB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4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4A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4A4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4A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4A45"/>
    <w:rPr>
      <w:rFonts w:ascii="Cambria" w:hAnsi="Cambria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94A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 Знак"/>
    <w:basedOn w:val="a0"/>
    <w:link w:val="a5"/>
    <w:rsid w:val="00C94A45"/>
    <w:rPr>
      <w:color w:val="000000"/>
      <w:sz w:val="27"/>
      <w:szCs w:val="27"/>
      <w:shd w:val="clear" w:color="auto" w:fill="FFFFFF"/>
    </w:rPr>
  </w:style>
  <w:style w:type="paragraph" w:customStyle="1" w:styleId="a5">
    <w:name w:val="Основной текст_"/>
    <w:basedOn w:val="a"/>
    <w:link w:val="a4"/>
    <w:rsid w:val="00C94A45"/>
    <w:pPr>
      <w:shd w:val="clear" w:color="auto" w:fill="FFFFFF"/>
      <w:spacing w:before="540" w:after="180" w:line="0" w:lineRule="atLeast"/>
      <w:ind w:hanging="34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en-US"/>
    </w:rPr>
  </w:style>
  <w:style w:type="paragraph" w:customStyle="1" w:styleId="a6">
    <w:name w:val="Стиль"/>
    <w:rsid w:val="00C94A4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C94A4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+ Полужирный;Курсив"/>
    <w:basedOn w:val="a4"/>
    <w:rsid w:val="00C94A45"/>
    <w:rPr>
      <w:b/>
      <w:bCs/>
      <w:i/>
      <w:iCs/>
      <w:color w:val="000000"/>
      <w:sz w:val="27"/>
      <w:szCs w:val="27"/>
      <w:shd w:val="clear" w:color="auto" w:fill="FFFFFF"/>
      <w:lang w:eastAsia="ru-RU" w:bidi="ar-SA"/>
    </w:rPr>
  </w:style>
  <w:style w:type="paragraph" w:customStyle="1" w:styleId="Style10">
    <w:name w:val="Style10"/>
    <w:basedOn w:val="a"/>
    <w:uiPriority w:val="99"/>
    <w:rsid w:val="00C94A45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C94A45"/>
    <w:rPr>
      <w:rFonts w:ascii="MS Reference Sans Serif" w:hAnsi="MS Reference Sans Serif" w:cs="MS Reference Sans Serif"/>
      <w:sz w:val="16"/>
      <w:szCs w:val="16"/>
    </w:rPr>
  </w:style>
  <w:style w:type="character" w:customStyle="1" w:styleId="22">
    <w:name w:val="Основной текст (2)_"/>
    <w:basedOn w:val="a0"/>
    <w:link w:val="23"/>
    <w:rsid w:val="00C94A45"/>
    <w:rPr>
      <w:rFonts w:ascii="Georgia" w:eastAsia="Georgia" w:hAnsi="Georgia" w:cs="Georgia"/>
      <w:b/>
      <w:bCs/>
      <w:shd w:val="clear" w:color="auto" w:fill="FFFFFF"/>
    </w:rPr>
  </w:style>
  <w:style w:type="paragraph" w:customStyle="1" w:styleId="11">
    <w:name w:val="Основной текст1"/>
    <w:basedOn w:val="a"/>
    <w:rsid w:val="00C94A45"/>
    <w:pPr>
      <w:widowControl w:val="0"/>
      <w:shd w:val="clear" w:color="auto" w:fill="FFFFFF"/>
      <w:spacing w:after="0" w:line="250" w:lineRule="exact"/>
      <w:jc w:val="both"/>
    </w:pPr>
    <w:rPr>
      <w:rFonts w:ascii="Georgia" w:eastAsia="Georgia" w:hAnsi="Georgia" w:cs="Georgia"/>
      <w:sz w:val="20"/>
      <w:szCs w:val="20"/>
    </w:rPr>
  </w:style>
  <w:style w:type="paragraph" w:customStyle="1" w:styleId="23">
    <w:name w:val="Основной текст (2)"/>
    <w:basedOn w:val="a"/>
    <w:link w:val="22"/>
    <w:rsid w:val="00C94A45"/>
    <w:pPr>
      <w:widowControl w:val="0"/>
      <w:shd w:val="clear" w:color="auto" w:fill="FFFFFF"/>
      <w:spacing w:after="0" w:line="250" w:lineRule="exact"/>
      <w:ind w:firstLine="280"/>
      <w:jc w:val="both"/>
    </w:pPr>
    <w:rPr>
      <w:rFonts w:ascii="Georgia" w:eastAsia="Georgia" w:hAnsi="Georgia" w:cs="Georgia"/>
      <w:b/>
      <w:bCs/>
      <w:sz w:val="20"/>
      <w:szCs w:val="20"/>
      <w:lang w:eastAsia="en-US"/>
    </w:rPr>
  </w:style>
  <w:style w:type="paragraph" w:customStyle="1" w:styleId="24">
    <w:name w:val="Основной текст2"/>
    <w:basedOn w:val="a"/>
    <w:rsid w:val="00C94A45"/>
    <w:pPr>
      <w:widowControl w:val="0"/>
      <w:shd w:val="clear" w:color="auto" w:fill="FFFFFF"/>
      <w:spacing w:after="0" w:line="254" w:lineRule="exact"/>
      <w:ind w:firstLine="280"/>
      <w:jc w:val="both"/>
    </w:pPr>
    <w:rPr>
      <w:rFonts w:ascii="Georgia" w:eastAsia="Georgia" w:hAnsi="Georgia" w:cs="Georgia"/>
      <w:color w:val="000000"/>
      <w:sz w:val="21"/>
      <w:szCs w:val="21"/>
    </w:rPr>
  </w:style>
  <w:style w:type="character" w:customStyle="1" w:styleId="85pt">
    <w:name w:val="Основной текст + 8;5 pt;Полужирный"/>
    <w:rsid w:val="00C94A45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table" w:styleId="a8">
    <w:name w:val="Table Grid"/>
    <w:basedOn w:val="a1"/>
    <w:uiPriority w:val="59"/>
    <w:rsid w:val="00C94A45"/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 Spacing"/>
    <w:link w:val="aa"/>
    <w:uiPriority w:val="1"/>
    <w:qFormat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d">
    <w:name w:val="footer"/>
    <w:basedOn w:val="a"/>
    <w:link w:val="ae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a">
    <w:name w:val="Без интервала Знак"/>
    <w:link w:val="a9"/>
    <w:uiPriority w:val="1"/>
    <w:locked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f">
    <w:name w:val="footnote text"/>
    <w:basedOn w:val="a"/>
    <w:link w:val="af0"/>
    <w:uiPriority w:val="99"/>
    <w:semiHidden/>
    <w:rsid w:val="00C9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94A45"/>
    <w:rPr>
      <w:lang w:eastAsia="ru-RU"/>
    </w:rPr>
  </w:style>
  <w:style w:type="character" w:styleId="af1">
    <w:name w:val="footnote reference"/>
    <w:basedOn w:val="a0"/>
    <w:uiPriority w:val="99"/>
    <w:semiHidden/>
    <w:rsid w:val="00C94A45"/>
    <w:rPr>
      <w:vertAlign w:val="superscript"/>
    </w:rPr>
  </w:style>
  <w:style w:type="character" w:customStyle="1" w:styleId="af2">
    <w:name w:val="Основной текст + Полужирный"/>
    <w:basedOn w:val="a4"/>
    <w:rsid w:val="00C94A45"/>
    <w:rPr>
      <w:b/>
      <w:bCs/>
      <w:color w:val="000000"/>
      <w:sz w:val="27"/>
      <w:szCs w:val="27"/>
      <w:shd w:val="clear" w:color="auto" w:fill="FFFFFF"/>
    </w:rPr>
  </w:style>
  <w:style w:type="character" w:customStyle="1" w:styleId="25">
    <w:name w:val="Заголовок №2_ Знак"/>
    <w:basedOn w:val="a0"/>
    <w:link w:val="26"/>
    <w:rsid w:val="00C94A45"/>
    <w:rPr>
      <w:b/>
      <w:bCs/>
      <w:color w:val="000000"/>
      <w:sz w:val="27"/>
      <w:szCs w:val="27"/>
      <w:shd w:val="clear" w:color="auto" w:fill="FFFFFF"/>
    </w:rPr>
  </w:style>
  <w:style w:type="paragraph" w:customStyle="1" w:styleId="26">
    <w:name w:val="Заголовок №2_"/>
    <w:basedOn w:val="a"/>
    <w:link w:val="25"/>
    <w:rsid w:val="00C94A45"/>
    <w:pPr>
      <w:shd w:val="clear" w:color="auto" w:fill="FFFFFF"/>
      <w:spacing w:before="60" w:after="0" w:line="370" w:lineRule="exact"/>
      <w:ind w:hanging="30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en-US"/>
    </w:rPr>
  </w:style>
  <w:style w:type="paragraph" w:styleId="af3">
    <w:name w:val="Plain Text"/>
    <w:basedOn w:val="a"/>
    <w:link w:val="af4"/>
    <w:uiPriority w:val="99"/>
    <w:unhideWhenUsed/>
    <w:rsid w:val="00C94A45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rsid w:val="00C94A45"/>
    <w:rPr>
      <w:rFonts w:ascii="Consolas" w:eastAsia="Calibri" w:hAnsi="Consolas"/>
      <w:sz w:val="21"/>
      <w:szCs w:val="21"/>
    </w:rPr>
  </w:style>
  <w:style w:type="paragraph" w:customStyle="1" w:styleId="Style4">
    <w:name w:val="Style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Georgia" w:eastAsia="Times New Roman" w:hAnsi="Georgia" w:cs="Arial"/>
      <w:sz w:val="24"/>
      <w:szCs w:val="24"/>
    </w:rPr>
  </w:style>
  <w:style w:type="character" w:customStyle="1" w:styleId="FontStyle28">
    <w:name w:val="Font Style28"/>
    <w:basedOn w:val="a0"/>
    <w:uiPriority w:val="99"/>
    <w:rsid w:val="00C94A45"/>
    <w:rPr>
      <w:rFonts w:ascii="Georgia" w:hAnsi="Georgia" w:cs="Georgia"/>
      <w:sz w:val="20"/>
      <w:szCs w:val="20"/>
    </w:rPr>
  </w:style>
  <w:style w:type="paragraph" w:customStyle="1" w:styleId="Style13">
    <w:name w:val="Style1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Georgia" w:eastAsia="Times New Roman" w:hAnsi="Georgia" w:cs="Arial"/>
      <w:sz w:val="24"/>
      <w:szCs w:val="24"/>
    </w:rPr>
  </w:style>
  <w:style w:type="paragraph" w:customStyle="1" w:styleId="Style9">
    <w:name w:val="Style9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6" w:lineRule="exact"/>
      <w:ind w:firstLine="72"/>
    </w:pPr>
    <w:rPr>
      <w:rFonts w:ascii="Georgia" w:eastAsia="Times New Roman" w:hAnsi="Georgia" w:cs="Arial"/>
      <w:sz w:val="24"/>
      <w:szCs w:val="24"/>
    </w:rPr>
  </w:style>
  <w:style w:type="paragraph" w:customStyle="1" w:styleId="Style14">
    <w:name w:val="Style1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2">
    <w:name w:val="Font Style52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46">
    <w:name w:val="Font Style46"/>
    <w:basedOn w:val="a0"/>
    <w:uiPriority w:val="99"/>
    <w:rsid w:val="00C94A4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firstLine="979"/>
    </w:pPr>
    <w:rPr>
      <w:rFonts w:ascii="Georgia" w:eastAsia="Times New Roman" w:hAnsi="Georgia" w:cs="Arial"/>
      <w:sz w:val="24"/>
      <w:szCs w:val="24"/>
    </w:rPr>
  </w:style>
  <w:style w:type="paragraph" w:customStyle="1" w:styleId="Style5">
    <w:name w:val="Style5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paragraph" w:customStyle="1" w:styleId="Style8">
    <w:name w:val="Style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5" w:lineRule="exact"/>
    </w:pPr>
    <w:rPr>
      <w:rFonts w:ascii="Georgia" w:eastAsia="Times New Roman" w:hAnsi="Georgia" w:cs="Arial"/>
      <w:sz w:val="24"/>
      <w:szCs w:val="24"/>
    </w:rPr>
  </w:style>
  <w:style w:type="paragraph" w:customStyle="1" w:styleId="Style12">
    <w:name w:val="Style1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81" w:lineRule="exact"/>
      <w:ind w:firstLine="278"/>
    </w:pPr>
    <w:rPr>
      <w:rFonts w:ascii="Georgia" w:eastAsia="Times New Roman" w:hAnsi="Georgia" w:cs="Arial"/>
      <w:sz w:val="24"/>
      <w:szCs w:val="24"/>
    </w:rPr>
  </w:style>
  <w:style w:type="paragraph" w:customStyle="1" w:styleId="Style17">
    <w:name w:val="Style17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hanging="331"/>
    </w:pPr>
    <w:rPr>
      <w:rFonts w:ascii="Georgia" w:eastAsia="Times New Roman" w:hAnsi="Georgia" w:cs="Arial"/>
      <w:sz w:val="24"/>
      <w:szCs w:val="24"/>
    </w:rPr>
  </w:style>
  <w:style w:type="paragraph" w:customStyle="1" w:styleId="Style18">
    <w:name w:val="Style1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0">
    <w:name w:val="Font Style50"/>
    <w:basedOn w:val="a0"/>
    <w:uiPriority w:val="99"/>
    <w:rsid w:val="00C94A45"/>
    <w:rPr>
      <w:rFonts w:ascii="Georgia" w:hAnsi="Georgia" w:cs="Georgia"/>
      <w:i/>
      <w:iCs/>
      <w:spacing w:val="-20"/>
      <w:sz w:val="30"/>
      <w:szCs w:val="30"/>
    </w:rPr>
  </w:style>
  <w:style w:type="paragraph" w:customStyle="1" w:styleId="Style3">
    <w:name w:val="Style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paragraph" w:customStyle="1" w:styleId="Style23">
    <w:name w:val="Style2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125"/>
    </w:pPr>
    <w:rPr>
      <w:rFonts w:ascii="Times New Roman" w:eastAsia="Times New Roman" w:hAnsi="Times New Roman" w:cs="Arial"/>
      <w:sz w:val="24"/>
      <w:szCs w:val="24"/>
    </w:rPr>
  </w:style>
  <w:style w:type="character" w:customStyle="1" w:styleId="FontStyle41">
    <w:name w:val="Font Style41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55">
    <w:name w:val="Font Style55"/>
    <w:basedOn w:val="a0"/>
    <w:uiPriority w:val="99"/>
    <w:rsid w:val="00C94A4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uiPriority w:val="99"/>
    <w:rsid w:val="00C94A45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68">
    <w:name w:val="Font Style68"/>
    <w:basedOn w:val="a0"/>
    <w:uiPriority w:val="99"/>
    <w:rsid w:val="00C94A4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547"/>
    </w:pPr>
    <w:rPr>
      <w:rFonts w:ascii="Georgia" w:eastAsia="Times New Roman" w:hAnsi="Georgia" w:cs="Arial"/>
      <w:sz w:val="24"/>
      <w:szCs w:val="24"/>
    </w:rPr>
  </w:style>
  <w:style w:type="character" w:customStyle="1" w:styleId="FontStyle23">
    <w:name w:val="Font Style23"/>
    <w:basedOn w:val="a0"/>
    <w:uiPriority w:val="99"/>
    <w:rsid w:val="00C94A45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25">
    <w:name w:val="Font Style25"/>
    <w:basedOn w:val="a0"/>
    <w:uiPriority w:val="99"/>
    <w:rsid w:val="00C94A45"/>
    <w:rPr>
      <w:rFonts w:ascii="Georgia" w:hAnsi="Georgia" w:cs="Georgia"/>
      <w:i/>
      <w:iCs/>
      <w:spacing w:val="-20"/>
      <w:sz w:val="16"/>
      <w:szCs w:val="16"/>
    </w:rPr>
  </w:style>
  <w:style w:type="character" w:customStyle="1" w:styleId="FontStyle47">
    <w:name w:val="Font Style47"/>
    <w:basedOn w:val="a0"/>
    <w:uiPriority w:val="99"/>
    <w:rsid w:val="00C94A45"/>
    <w:rPr>
      <w:rFonts w:ascii="Bookman Old Style" w:hAnsi="Bookman Old Style" w:cs="Bookman Old Style"/>
      <w:spacing w:val="-10"/>
      <w:sz w:val="16"/>
      <w:szCs w:val="16"/>
    </w:rPr>
  </w:style>
  <w:style w:type="character" w:customStyle="1" w:styleId="af5">
    <w:name w:val="Основной текст + Курсив"/>
    <w:rsid w:val="00C94A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af6">
    <w:name w:val="annotation reference"/>
    <w:basedOn w:val="a0"/>
    <w:uiPriority w:val="99"/>
    <w:semiHidden/>
    <w:unhideWhenUsed/>
    <w:rsid w:val="00C94A4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94A4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94A45"/>
    <w:rPr>
      <w:rFonts w:asciiTheme="minorHAnsi" w:eastAsiaTheme="minorEastAsia" w:hAnsiTheme="minorHAnsi" w:cstheme="minorBidi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94A4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94A45"/>
    <w:rPr>
      <w:rFonts w:asciiTheme="minorHAnsi" w:eastAsiaTheme="minorEastAsia" w:hAnsiTheme="minorHAnsi" w:cstheme="minorBidi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C94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94A45"/>
    <w:rPr>
      <w:rFonts w:ascii="Segoe UI" w:eastAsiaTheme="minorEastAsia" w:hAnsi="Segoe UI" w:cs="Segoe UI"/>
      <w:sz w:val="18"/>
      <w:szCs w:val="18"/>
      <w:lang w:eastAsia="ru-RU"/>
    </w:rPr>
  </w:style>
  <w:style w:type="paragraph" w:styleId="afd">
    <w:name w:val="Normal (Web)"/>
    <w:basedOn w:val="a"/>
    <w:uiPriority w:val="99"/>
    <w:semiHidden/>
    <w:unhideWhenUsed/>
    <w:rsid w:val="00383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8"/>
    <w:uiPriority w:val="59"/>
    <w:rsid w:val="00607C3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C67EC"/>
    <w:rPr>
      <w:rFonts w:ascii="Calibri" w:hAnsi="Calibri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7">
    <w:name w:val="Сетка таблицы2"/>
    <w:basedOn w:val="a1"/>
    <w:next w:val="a8"/>
    <w:uiPriority w:val="59"/>
    <w:rsid w:val="00556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4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4A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4A4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4A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4A45"/>
    <w:rPr>
      <w:rFonts w:ascii="Cambria" w:hAnsi="Cambria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94A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 Знак"/>
    <w:basedOn w:val="a0"/>
    <w:link w:val="a5"/>
    <w:rsid w:val="00C94A45"/>
    <w:rPr>
      <w:color w:val="000000"/>
      <w:sz w:val="27"/>
      <w:szCs w:val="27"/>
      <w:shd w:val="clear" w:color="auto" w:fill="FFFFFF"/>
    </w:rPr>
  </w:style>
  <w:style w:type="paragraph" w:customStyle="1" w:styleId="a5">
    <w:name w:val="Основной текст_"/>
    <w:basedOn w:val="a"/>
    <w:link w:val="a4"/>
    <w:rsid w:val="00C94A45"/>
    <w:pPr>
      <w:shd w:val="clear" w:color="auto" w:fill="FFFFFF"/>
      <w:spacing w:before="540" w:after="180" w:line="0" w:lineRule="atLeast"/>
      <w:ind w:hanging="34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en-US"/>
    </w:rPr>
  </w:style>
  <w:style w:type="paragraph" w:customStyle="1" w:styleId="a6">
    <w:name w:val="Стиль"/>
    <w:rsid w:val="00C94A4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C94A4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+ Полужирный;Курсив"/>
    <w:basedOn w:val="a4"/>
    <w:rsid w:val="00C94A45"/>
    <w:rPr>
      <w:b/>
      <w:bCs/>
      <w:i/>
      <w:iCs/>
      <w:color w:val="000000"/>
      <w:sz w:val="27"/>
      <w:szCs w:val="27"/>
      <w:shd w:val="clear" w:color="auto" w:fill="FFFFFF"/>
      <w:lang w:eastAsia="ru-RU" w:bidi="ar-SA"/>
    </w:rPr>
  </w:style>
  <w:style w:type="paragraph" w:customStyle="1" w:styleId="Style10">
    <w:name w:val="Style10"/>
    <w:basedOn w:val="a"/>
    <w:uiPriority w:val="99"/>
    <w:rsid w:val="00C94A45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C94A45"/>
    <w:rPr>
      <w:rFonts w:ascii="MS Reference Sans Serif" w:hAnsi="MS Reference Sans Serif" w:cs="MS Reference Sans Serif"/>
      <w:sz w:val="16"/>
      <w:szCs w:val="16"/>
    </w:rPr>
  </w:style>
  <w:style w:type="character" w:customStyle="1" w:styleId="22">
    <w:name w:val="Основной текст (2)_"/>
    <w:basedOn w:val="a0"/>
    <w:link w:val="23"/>
    <w:rsid w:val="00C94A45"/>
    <w:rPr>
      <w:rFonts w:ascii="Georgia" w:eastAsia="Georgia" w:hAnsi="Georgia" w:cs="Georgia"/>
      <w:b/>
      <w:bCs/>
      <w:shd w:val="clear" w:color="auto" w:fill="FFFFFF"/>
    </w:rPr>
  </w:style>
  <w:style w:type="paragraph" w:customStyle="1" w:styleId="11">
    <w:name w:val="Основной текст1"/>
    <w:basedOn w:val="a"/>
    <w:rsid w:val="00C94A45"/>
    <w:pPr>
      <w:widowControl w:val="0"/>
      <w:shd w:val="clear" w:color="auto" w:fill="FFFFFF"/>
      <w:spacing w:after="0" w:line="250" w:lineRule="exact"/>
      <w:jc w:val="both"/>
    </w:pPr>
    <w:rPr>
      <w:rFonts w:ascii="Georgia" w:eastAsia="Georgia" w:hAnsi="Georgia" w:cs="Georgia"/>
      <w:sz w:val="20"/>
      <w:szCs w:val="20"/>
    </w:rPr>
  </w:style>
  <w:style w:type="paragraph" w:customStyle="1" w:styleId="23">
    <w:name w:val="Основной текст (2)"/>
    <w:basedOn w:val="a"/>
    <w:link w:val="22"/>
    <w:rsid w:val="00C94A45"/>
    <w:pPr>
      <w:widowControl w:val="0"/>
      <w:shd w:val="clear" w:color="auto" w:fill="FFFFFF"/>
      <w:spacing w:after="0" w:line="250" w:lineRule="exact"/>
      <w:ind w:firstLine="280"/>
      <w:jc w:val="both"/>
    </w:pPr>
    <w:rPr>
      <w:rFonts w:ascii="Georgia" w:eastAsia="Georgia" w:hAnsi="Georgia" w:cs="Georgia"/>
      <w:b/>
      <w:bCs/>
      <w:sz w:val="20"/>
      <w:szCs w:val="20"/>
      <w:lang w:eastAsia="en-US"/>
    </w:rPr>
  </w:style>
  <w:style w:type="paragraph" w:customStyle="1" w:styleId="24">
    <w:name w:val="Основной текст2"/>
    <w:basedOn w:val="a"/>
    <w:rsid w:val="00C94A45"/>
    <w:pPr>
      <w:widowControl w:val="0"/>
      <w:shd w:val="clear" w:color="auto" w:fill="FFFFFF"/>
      <w:spacing w:after="0" w:line="254" w:lineRule="exact"/>
      <w:ind w:firstLine="280"/>
      <w:jc w:val="both"/>
    </w:pPr>
    <w:rPr>
      <w:rFonts w:ascii="Georgia" w:eastAsia="Georgia" w:hAnsi="Georgia" w:cs="Georgia"/>
      <w:color w:val="000000"/>
      <w:sz w:val="21"/>
      <w:szCs w:val="21"/>
    </w:rPr>
  </w:style>
  <w:style w:type="character" w:customStyle="1" w:styleId="85pt">
    <w:name w:val="Основной текст + 8;5 pt;Полужирный"/>
    <w:rsid w:val="00C94A45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table" w:styleId="a8">
    <w:name w:val="Table Grid"/>
    <w:basedOn w:val="a1"/>
    <w:uiPriority w:val="59"/>
    <w:rsid w:val="00C94A45"/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 Spacing"/>
    <w:link w:val="aa"/>
    <w:uiPriority w:val="1"/>
    <w:qFormat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d">
    <w:name w:val="footer"/>
    <w:basedOn w:val="a"/>
    <w:link w:val="ae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a">
    <w:name w:val="Без интервала Знак"/>
    <w:link w:val="a9"/>
    <w:uiPriority w:val="1"/>
    <w:locked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f">
    <w:name w:val="footnote text"/>
    <w:basedOn w:val="a"/>
    <w:link w:val="af0"/>
    <w:uiPriority w:val="99"/>
    <w:semiHidden/>
    <w:rsid w:val="00C9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94A45"/>
    <w:rPr>
      <w:lang w:eastAsia="ru-RU"/>
    </w:rPr>
  </w:style>
  <w:style w:type="character" w:styleId="af1">
    <w:name w:val="footnote reference"/>
    <w:basedOn w:val="a0"/>
    <w:uiPriority w:val="99"/>
    <w:semiHidden/>
    <w:rsid w:val="00C94A45"/>
    <w:rPr>
      <w:vertAlign w:val="superscript"/>
    </w:rPr>
  </w:style>
  <w:style w:type="character" w:customStyle="1" w:styleId="af2">
    <w:name w:val="Основной текст + Полужирный"/>
    <w:basedOn w:val="a4"/>
    <w:rsid w:val="00C94A45"/>
    <w:rPr>
      <w:b/>
      <w:bCs/>
      <w:color w:val="000000"/>
      <w:sz w:val="27"/>
      <w:szCs w:val="27"/>
      <w:shd w:val="clear" w:color="auto" w:fill="FFFFFF"/>
    </w:rPr>
  </w:style>
  <w:style w:type="character" w:customStyle="1" w:styleId="25">
    <w:name w:val="Заголовок №2_ Знак"/>
    <w:basedOn w:val="a0"/>
    <w:link w:val="26"/>
    <w:rsid w:val="00C94A45"/>
    <w:rPr>
      <w:b/>
      <w:bCs/>
      <w:color w:val="000000"/>
      <w:sz w:val="27"/>
      <w:szCs w:val="27"/>
      <w:shd w:val="clear" w:color="auto" w:fill="FFFFFF"/>
    </w:rPr>
  </w:style>
  <w:style w:type="paragraph" w:customStyle="1" w:styleId="26">
    <w:name w:val="Заголовок №2_"/>
    <w:basedOn w:val="a"/>
    <w:link w:val="25"/>
    <w:rsid w:val="00C94A45"/>
    <w:pPr>
      <w:shd w:val="clear" w:color="auto" w:fill="FFFFFF"/>
      <w:spacing w:before="60" w:after="0" w:line="370" w:lineRule="exact"/>
      <w:ind w:hanging="30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en-US"/>
    </w:rPr>
  </w:style>
  <w:style w:type="paragraph" w:styleId="af3">
    <w:name w:val="Plain Text"/>
    <w:basedOn w:val="a"/>
    <w:link w:val="af4"/>
    <w:uiPriority w:val="99"/>
    <w:unhideWhenUsed/>
    <w:rsid w:val="00C94A45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rsid w:val="00C94A45"/>
    <w:rPr>
      <w:rFonts w:ascii="Consolas" w:eastAsia="Calibri" w:hAnsi="Consolas"/>
      <w:sz w:val="21"/>
      <w:szCs w:val="21"/>
    </w:rPr>
  </w:style>
  <w:style w:type="paragraph" w:customStyle="1" w:styleId="Style4">
    <w:name w:val="Style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Georgia" w:eastAsia="Times New Roman" w:hAnsi="Georgia" w:cs="Arial"/>
      <w:sz w:val="24"/>
      <w:szCs w:val="24"/>
    </w:rPr>
  </w:style>
  <w:style w:type="character" w:customStyle="1" w:styleId="FontStyle28">
    <w:name w:val="Font Style28"/>
    <w:basedOn w:val="a0"/>
    <w:uiPriority w:val="99"/>
    <w:rsid w:val="00C94A45"/>
    <w:rPr>
      <w:rFonts w:ascii="Georgia" w:hAnsi="Georgia" w:cs="Georgia"/>
      <w:sz w:val="20"/>
      <w:szCs w:val="20"/>
    </w:rPr>
  </w:style>
  <w:style w:type="paragraph" w:customStyle="1" w:styleId="Style13">
    <w:name w:val="Style1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Georgia" w:eastAsia="Times New Roman" w:hAnsi="Georgia" w:cs="Arial"/>
      <w:sz w:val="24"/>
      <w:szCs w:val="24"/>
    </w:rPr>
  </w:style>
  <w:style w:type="paragraph" w:customStyle="1" w:styleId="Style9">
    <w:name w:val="Style9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6" w:lineRule="exact"/>
      <w:ind w:firstLine="72"/>
    </w:pPr>
    <w:rPr>
      <w:rFonts w:ascii="Georgia" w:eastAsia="Times New Roman" w:hAnsi="Georgia" w:cs="Arial"/>
      <w:sz w:val="24"/>
      <w:szCs w:val="24"/>
    </w:rPr>
  </w:style>
  <w:style w:type="paragraph" w:customStyle="1" w:styleId="Style14">
    <w:name w:val="Style1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2">
    <w:name w:val="Font Style52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46">
    <w:name w:val="Font Style46"/>
    <w:basedOn w:val="a0"/>
    <w:uiPriority w:val="99"/>
    <w:rsid w:val="00C94A4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firstLine="979"/>
    </w:pPr>
    <w:rPr>
      <w:rFonts w:ascii="Georgia" w:eastAsia="Times New Roman" w:hAnsi="Georgia" w:cs="Arial"/>
      <w:sz w:val="24"/>
      <w:szCs w:val="24"/>
    </w:rPr>
  </w:style>
  <w:style w:type="paragraph" w:customStyle="1" w:styleId="Style5">
    <w:name w:val="Style5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paragraph" w:customStyle="1" w:styleId="Style8">
    <w:name w:val="Style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5" w:lineRule="exact"/>
    </w:pPr>
    <w:rPr>
      <w:rFonts w:ascii="Georgia" w:eastAsia="Times New Roman" w:hAnsi="Georgia" w:cs="Arial"/>
      <w:sz w:val="24"/>
      <w:szCs w:val="24"/>
    </w:rPr>
  </w:style>
  <w:style w:type="paragraph" w:customStyle="1" w:styleId="Style12">
    <w:name w:val="Style1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81" w:lineRule="exact"/>
      <w:ind w:firstLine="278"/>
    </w:pPr>
    <w:rPr>
      <w:rFonts w:ascii="Georgia" w:eastAsia="Times New Roman" w:hAnsi="Georgia" w:cs="Arial"/>
      <w:sz w:val="24"/>
      <w:szCs w:val="24"/>
    </w:rPr>
  </w:style>
  <w:style w:type="paragraph" w:customStyle="1" w:styleId="Style17">
    <w:name w:val="Style17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hanging="331"/>
    </w:pPr>
    <w:rPr>
      <w:rFonts w:ascii="Georgia" w:eastAsia="Times New Roman" w:hAnsi="Georgia" w:cs="Arial"/>
      <w:sz w:val="24"/>
      <w:szCs w:val="24"/>
    </w:rPr>
  </w:style>
  <w:style w:type="paragraph" w:customStyle="1" w:styleId="Style18">
    <w:name w:val="Style1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0">
    <w:name w:val="Font Style50"/>
    <w:basedOn w:val="a0"/>
    <w:uiPriority w:val="99"/>
    <w:rsid w:val="00C94A45"/>
    <w:rPr>
      <w:rFonts w:ascii="Georgia" w:hAnsi="Georgia" w:cs="Georgia"/>
      <w:i/>
      <w:iCs/>
      <w:spacing w:val="-20"/>
      <w:sz w:val="30"/>
      <w:szCs w:val="30"/>
    </w:rPr>
  </w:style>
  <w:style w:type="paragraph" w:customStyle="1" w:styleId="Style3">
    <w:name w:val="Style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paragraph" w:customStyle="1" w:styleId="Style23">
    <w:name w:val="Style2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125"/>
    </w:pPr>
    <w:rPr>
      <w:rFonts w:ascii="Times New Roman" w:eastAsia="Times New Roman" w:hAnsi="Times New Roman" w:cs="Arial"/>
      <w:sz w:val="24"/>
      <w:szCs w:val="24"/>
    </w:rPr>
  </w:style>
  <w:style w:type="character" w:customStyle="1" w:styleId="FontStyle41">
    <w:name w:val="Font Style41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55">
    <w:name w:val="Font Style55"/>
    <w:basedOn w:val="a0"/>
    <w:uiPriority w:val="99"/>
    <w:rsid w:val="00C94A4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uiPriority w:val="99"/>
    <w:rsid w:val="00C94A45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68">
    <w:name w:val="Font Style68"/>
    <w:basedOn w:val="a0"/>
    <w:uiPriority w:val="99"/>
    <w:rsid w:val="00C94A4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547"/>
    </w:pPr>
    <w:rPr>
      <w:rFonts w:ascii="Georgia" w:eastAsia="Times New Roman" w:hAnsi="Georgia" w:cs="Arial"/>
      <w:sz w:val="24"/>
      <w:szCs w:val="24"/>
    </w:rPr>
  </w:style>
  <w:style w:type="character" w:customStyle="1" w:styleId="FontStyle23">
    <w:name w:val="Font Style23"/>
    <w:basedOn w:val="a0"/>
    <w:uiPriority w:val="99"/>
    <w:rsid w:val="00C94A45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25">
    <w:name w:val="Font Style25"/>
    <w:basedOn w:val="a0"/>
    <w:uiPriority w:val="99"/>
    <w:rsid w:val="00C94A45"/>
    <w:rPr>
      <w:rFonts w:ascii="Georgia" w:hAnsi="Georgia" w:cs="Georgia"/>
      <w:i/>
      <w:iCs/>
      <w:spacing w:val="-20"/>
      <w:sz w:val="16"/>
      <w:szCs w:val="16"/>
    </w:rPr>
  </w:style>
  <w:style w:type="character" w:customStyle="1" w:styleId="FontStyle47">
    <w:name w:val="Font Style47"/>
    <w:basedOn w:val="a0"/>
    <w:uiPriority w:val="99"/>
    <w:rsid w:val="00C94A45"/>
    <w:rPr>
      <w:rFonts w:ascii="Bookman Old Style" w:hAnsi="Bookman Old Style" w:cs="Bookman Old Style"/>
      <w:spacing w:val="-10"/>
      <w:sz w:val="16"/>
      <w:szCs w:val="16"/>
    </w:rPr>
  </w:style>
  <w:style w:type="character" w:customStyle="1" w:styleId="af5">
    <w:name w:val="Основной текст + Курсив"/>
    <w:rsid w:val="00C94A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af6">
    <w:name w:val="annotation reference"/>
    <w:basedOn w:val="a0"/>
    <w:uiPriority w:val="99"/>
    <w:semiHidden/>
    <w:unhideWhenUsed/>
    <w:rsid w:val="00C94A4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94A4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94A45"/>
    <w:rPr>
      <w:rFonts w:asciiTheme="minorHAnsi" w:eastAsiaTheme="minorEastAsia" w:hAnsiTheme="minorHAnsi" w:cstheme="minorBidi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94A4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94A45"/>
    <w:rPr>
      <w:rFonts w:asciiTheme="minorHAnsi" w:eastAsiaTheme="minorEastAsia" w:hAnsiTheme="minorHAnsi" w:cstheme="minorBidi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C94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94A45"/>
    <w:rPr>
      <w:rFonts w:ascii="Segoe UI" w:eastAsiaTheme="minorEastAsia" w:hAnsi="Segoe UI" w:cs="Segoe UI"/>
      <w:sz w:val="18"/>
      <w:szCs w:val="18"/>
      <w:lang w:eastAsia="ru-RU"/>
    </w:rPr>
  </w:style>
  <w:style w:type="paragraph" w:styleId="afd">
    <w:name w:val="Normal (Web)"/>
    <w:basedOn w:val="a"/>
    <w:uiPriority w:val="99"/>
    <w:semiHidden/>
    <w:unhideWhenUsed/>
    <w:rsid w:val="00383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8"/>
    <w:uiPriority w:val="59"/>
    <w:rsid w:val="00607C3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C67EC"/>
    <w:rPr>
      <w:rFonts w:ascii="Calibri" w:hAnsi="Calibri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7">
    <w:name w:val="Сетка таблицы2"/>
    <w:basedOn w:val="a1"/>
    <w:next w:val="a8"/>
    <w:uiPriority w:val="59"/>
    <w:rsid w:val="00556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7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4AECFB42-B030-40BB-BCA4-892162CBE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26</Pages>
  <Words>6686</Words>
  <Characters>38111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9</cp:revision>
  <cp:lastPrinted>2019-09-20T11:06:00Z</cp:lastPrinted>
  <dcterms:created xsi:type="dcterms:W3CDTF">2019-09-11T20:44:00Z</dcterms:created>
  <dcterms:modified xsi:type="dcterms:W3CDTF">2019-09-20T11:07:00Z</dcterms:modified>
</cp:coreProperties>
</file>